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A4" w:rsidRDefault="003D6BA4" w:rsidP="00925AE4">
      <w:r>
        <w:rPr>
          <w:rFonts w:hint="eastAsia"/>
        </w:rPr>
        <w:t>第２号様式（第５条、第８条関係）</w:t>
      </w:r>
    </w:p>
    <w:p w:rsidR="003D6BA4" w:rsidRDefault="003D6BA4" w:rsidP="00925AE4"/>
    <w:p w:rsidR="003D6BA4" w:rsidRDefault="003D6BA4" w:rsidP="003D6BA4">
      <w:r>
        <w:rPr>
          <w:rFonts w:hint="eastAsia"/>
        </w:rPr>
        <w:t xml:space="preserve">　　　　　　　　　　　　　　　　　　　　　　　　　　　　　　　　　　　年　　月　　日</w:t>
      </w:r>
    </w:p>
    <w:p w:rsidR="003D6BA4" w:rsidRDefault="003D6BA4" w:rsidP="003D6BA4"/>
    <w:p w:rsidR="003D6BA4" w:rsidRDefault="003D6BA4" w:rsidP="003D6BA4">
      <w:r>
        <w:rPr>
          <w:rFonts w:hint="eastAsia"/>
        </w:rPr>
        <w:t xml:space="preserve">　（宛先）亀岡市長</w:t>
      </w:r>
    </w:p>
    <w:p w:rsidR="003D6BA4" w:rsidRDefault="003D6BA4" w:rsidP="003D6BA4"/>
    <w:p w:rsidR="003D6BA4" w:rsidRDefault="003D6BA4" w:rsidP="003D6BA4"/>
    <w:p w:rsidR="003D6BA4" w:rsidRDefault="003D6BA4" w:rsidP="003D6BA4">
      <w:r>
        <w:rPr>
          <w:rFonts w:hint="eastAsia"/>
        </w:rPr>
        <w:t xml:space="preserve">　　　　　　　　　　　　　　　　　　　　所在地</w:t>
      </w:r>
    </w:p>
    <w:p w:rsidR="00DA1EB4" w:rsidRDefault="00DA1EB4" w:rsidP="003D6BA4"/>
    <w:p w:rsidR="003D6BA4" w:rsidRDefault="003D6BA4" w:rsidP="003D6BA4">
      <w:r>
        <w:rPr>
          <w:rFonts w:hint="eastAsia"/>
        </w:rPr>
        <w:t xml:space="preserve">　　　　　　　　　　　　　　　　　　　　名　称</w:t>
      </w:r>
    </w:p>
    <w:p w:rsidR="00DA1EB4" w:rsidRPr="00DA1EB4" w:rsidRDefault="00DA1EB4" w:rsidP="003D6BA4"/>
    <w:p w:rsidR="003D6BA4" w:rsidRDefault="003D6BA4" w:rsidP="003D6BA4">
      <w:r>
        <w:rPr>
          <w:rFonts w:hint="eastAsia"/>
        </w:rPr>
        <w:t xml:space="preserve">　　　　　　　　　　　　　　　　　　　　代表者の職及び氏名</w:t>
      </w:r>
    </w:p>
    <w:p w:rsidR="003D6BA4" w:rsidRPr="003D6BA4" w:rsidRDefault="003D6BA4" w:rsidP="00925AE4"/>
    <w:p w:rsidR="003D6BA4" w:rsidRDefault="003D6BA4" w:rsidP="00925AE4"/>
    <w:p w:rsidR="00DA1EB4" w:rsidRPr="003D6BA4" w:rsidRDefault="00DA1EB4" w:rsidP="00925AE4"/>
    <w:p w:rsidR="003D6BA4" w:rsidRPr="003D6BA4" w:rsidRDefault="009A0971" w:rsidP="003D6BA4">
      <w:pPr>
        <w:jc w:val="center"/>
        <w:rPr>
          <w:sz w:val="24"/>
        </w:rPr>
      </w:pPr>
      <w:r>
        <w:rPr>
          <w:rFonts w:hint="eastAsia"/>
          <w:sz w:val="24"/>
        </w:rPr>
        <w:t>かめおか生活安心サポート隊</w:t>
      </w:r>
      <w:r w:rsidR="003D6BA4" w:rsidRPr="003D6BA4">
        <w:rPr>
          <w:rFonts w:hint="eastAsia"/>
          <w:sz w:val="24"/>
        </w:rPr>
        <w:t>登録誓約書</w:t>
      </w:r>
    </w:p>
    <w:p w:rsidR="003D6BA4" w:rsidRPr="003D6BA4" w:rsidRDefault="003D6BA4" w:rsidP="00925AE4"/>
    <w:p w:rsidR="003D6BA4" w:rsidRPr="003D6BA4" w:rsidRDefault="003D6BA4" w:rsidP="00925AE4"/>
    <w:p w:rsidR="003D6BA4" w:rsidRPr="003D6BA4" w:rsidRDefault="003D6BA4" w:rsidP="00DA1EB4">
      <w:pPr>
        <w:spacing w:line="360" w:lineRule="auto"/>
      </w:pPr>
      <w:r w:rsidRPr="003D6BA4">
        <w:rPr>
          <w:rFonts w:hint="eastAsia"/>
        </w:rPr>
        <w:t xml:space="preserve">　私は、</w:t>
      </w:r>
      <w:r w:rsidR="009A0971">
        <w:rPr>
          <w:rFonts w:hint="eastAsia"/>
        </w:rPr>
        <w:t>かめおか生活安心サポート隊</w:t>
      </w:r>
      <w:r w:rsidRPr="003D6BA4">
        <w:rPr>
          <w:rFonts w:hint="eastAsia"/>
        </w:rPr>
        <w:t>の登録に当たり、</w:t>
      </w:r>
      <w:r w:rsidR="009A0971">
        <w:rPr>
          <w:rFonts w:hint="eastAsia"/>
        </w:rPr>
        <w:t>かめおか生活安心サポート隊</w:t>
      </w:r>
      <w:r w:rsidRPr="003D6BA4">
        <w:rPr>
          <w:rFonts w:hint="eastAsia"/>
        </w:rPr>
        <w:t>登録制度実施要綱（以下「要綱」という。）に定める制度の目的等を理解した上で、申請いたします。</w:t>
      </w:r>
    </w:p>
    <w:p w:rsidR="003D6BA4" w:rsidRDefault="003D6BA4" w:rsidP="00DA1EB4">
      <w:pPr>
        <w:spacing w:line="360" w:lineRule="auto"/>
      </w:pPr>
      <w:r w:rsidRPr="003D6BA4">
        <w:rPr>
          <w:rFonts w:hint="eastAsia"/>
        </w:rPr>
        <w:t xml:space="preserve">　また、</w:t>
      </w:r>
      <w:r w:rsidR="009A0971">
        <w:rPr>
          <w:rFonts w:hint="eastAsia"/>
        </w:rPr>
        <w:t>かめおか生活安心サポート隊</w:t>
      </w:r>
      <w:r w:rsidRPr="003D6BA4">
        <w:rPr>
          <w:rFonts w:hint="eastAsia"/>
        </w:rPr>
        <w:t>登録・更新申請書（別記第１号様式）に記載した事項に偽りはなく、要綱第３条に規定する登録対象事業者等であり、かつ、第４条に規定する登録基準を満たす事業者等であることを誓約いたします。</w:t>
      </w:r>
    </w:p>
    <w:p w:rsidR="003D6BA4" w:rsidRPr="003D6BA4" w:rsidRDefault="003D6BA4" w:rsidP="00D405C0">
      <w:bookmarkStart w:id="0" w:name="_GoBack"/>
      <w:bookmarkEnd w:id="0"/>
    </w:p>
    <w:sectPr w:rsidR="003D6BA4" w:rsidRPr="003D6BA4" w:rsidSect="0078465F">
      <w:pgSz w:w="11906" w:h="16838" w:code="9"/>
      <w:pgMar w:top="1418" w:right="1418" w:bottom="1134"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16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E4"/>
    <w:rsid w:val="001E2343"/>
    <w:rsid w:val="00317D1E"/>
    <w:rsid w:val="003D6BA4"/>
    <w:rsid w:val="004947FF"/>
    <w:rsid w:val="0063427D"/>
    <w:rsid w:val="0078465F"/>
    <w:rsid w:val="00813B74"/>
    <w:rsid w:val="00925AE4"/>
    <w:rsid w:val="009A0971"/>
    <w:rsid w:val="00D405C0"/>
    <w:rsid w:val="00DA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678BC"/>
  <w15:chartTrackingRefBased/>
  <w15:docId w15:val="{9755F290-F0FD-4FA1-A9D7-499B2426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BA4"/>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5AE4"/>
    <w:pPr>
      <w:jc w:val="center"/>
    </w:pPr>
  </w:style>
  <w:style w:type="character" w:customStyle="1" w:styleId="a4">
    <w:name w:val="記 (文字)"/>
    <w:basedOn w:val="a0"/>
    <w:link w:val="a3"/>
    <w:uiPriority w:val="99"/>
    <w:rsid w:val="00925AE4"/>
    <w:rPr>
      <w:rFonts w:ascii="BIZ UD明朝 Medium" w:eastAsia="BIZ UD明朝 Medium"/>
      <w:sz w:val="22"/>
    </w:rPr>
  </w:style>
  <w:style w:type="paragraph" w:styleId="a5">
    <w:name w:val="Closing"/>
    <w:basedOn w:val="a"/>
    <w:link w:val="a6"/>
    <w:uiPriority w:val="99"/>
    <w:unhideWhenUsed/>
    <w:rsid w:val="00925AE4"/>
    <w:pPr>
      <w:jc w:val="right"/>
    </w:pPr>
  </w:style>
  <w:style w:type="character" w:customStyle="1" w:styleId="a6">
    <w:name w:val="結語 (文字)"/>
    <w:basedOn w:val="a0"/>
    <w:link w:val="a5"/>
    <w:uiPriority w:val="99"/>
    <w:rsid w:val="00925AE4"/>
    <w:rPr>
      <w:rFonts w:ascii="BIZ UD明朝 Medium" w:eastAsia="BIZ UD明朝 Medium"/>
      <w:sz w:val="22"/>
    </w:rPr>
  </w:style>
  <w:style w:type="table" w:styleId="a7">
    <w:name w:val="Table Grid"/>
    <w:basedOn w:val="a1"/>
    <w:uiPriority w:val="39"/>
    <w:rsid w:val="0092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4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6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jibuta yukiko;亀岡市役所</dc:creator>
  <cp:keywords/>
  <dc:description>担当：高齢福祉課</dc:description>
  <cp:lastModifiedBy>亀岡市役所</cp:lastModifiedBy>
  <cp:revision>2</cp:revision>
  <cp:lastPrinted>2025-07-30T07:07:00Z</cp:lastPrinted>
  <dcterms:created xsi:type="dcterms:W3CDTF">2025-08-05T07:37:00Z</dcterms:created>
  <dcterms:modified xsi:type="dcterms:W3CDTF">2025-08-05T07:37:00Z</dcterms:modified>
</cp:coreProperties>
</file>