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委　　任　　状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</w:t>
      </w:r>
      <w:r>
        <w:rPr>
          <w:rFonts w:hint="eastAsia" w:ascii="BIZ UD明朝 Medium" w:hAnsi="BIZ UD明朝 Medium" w:eastAsia="BIZ UD明朝 Medium"/>
          <w:color w:val="FF0000"/>
          <w:sz w:val="24"/>
        </w:rPr>
        <w:t>〇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color w:val="FF0000"/>
          <w:sz w:val="24"/>
        </w:rPr>
        <w:t>〇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color w:val="FF0000"/>
          <w:sz w:val="24"/>
        </w:rPr>
        <w:t>△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37465</wp:posOffset>
                </wp:positionV>
                <wp:extent cx="2527935" cy="468630"/>
                <wp:effectExtent l="635" t="635" r="29845" b="161925"/>
                <wp:wrapNone/>
                <wp:docPr id="1026" name="角丸四角形吹き出し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吹き出し 5"/>
                      <wps:cNvSpPr/>
                      <wps:spPr>
                        <a:xfrm>
                          <a:off x="0" y="0"/>
                          <a:ext cx="2527935" cy="468630"/>
                        </a:xfrm>
                        <a:prstGeom prst="wedgeRoundRectCallout">
                          <a:avLst>
                            <a:gd name="adj1" fmla="val 10620"/>
                            <a:gd name="adj2" fmla="val 82176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</w:rPr>
                              <w:t>申請書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</w:rPr>
                              <w:t>・請求書と一致させてください。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style="z-index:3;height:36.9pt;mso-wrap-distance-left:9pt;width:199.05pt;mso-wrap-distance-top:0pt;mso-position-horizontal-relative:text;position:absolute;margin-top:2.95pt;margin-left:189.8pt;mso-position-vertical-relative:text;mso-wrap-distance-bottom:0pt;mso-wrap-distance-right:9pt;v-text-anchor:middle;" o:spid="_x0000_s1026" o:allowincell="t" o:allowoverlap="t" filled="t" fillcolor="#f2f2f2 [3052]" stroked="t" strokecolor="#000000 [3213]" strokeweight="0.75pt" o:spt="62" type="#_x0000_t62" adj="13094,285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color w:val="000000" w:themeColor="text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</w:rPr>
                        <w:t>申請書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000000" w:themeColor="text1"/>
                        </w:rPr>
                        <w:t>・請求書と一致させてください。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24"/>
        </w:rPr>
        <w:t>亀岡市会計管理者　様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住所（所在地）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亀岡市○○町○丁目○－○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団体の名称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〇〇○の会</w:t>
      </w:r>
      <w:r>
        <w:rPr>
          <w:rFonts w:hint="eastAsia" w:ascii="BIZ UD明朝 Medium" w:hAnsi="BIZ UD明朝 Medium" w:eastAsia="BIZ UD明朝 Medium"/>
          <w:sz w:val="24"/>
        </w:rPr>
        <w:t>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代表者役職・氏名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会長　〇〇　〇〇</w:t>
      </w:r>
      <w:r>
        <w:rPr>
          <w:rFonts w:hint="eastAsia" w:ascii="BIZ UD明朝 Medium" w:hAnsi="BIZ UD明朝 Medium" w:eastAsia="BIZ UD明朝 Medium"/>
          <w:sz w:val="24"/>
        </w:rPr>
        <w:t>　　㊞　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私は、下記のものを代理人と定め、令和</w:t>
      </w:r>
      <w:r>
        <w:rPr>
          <w:rFonts w:hint="eastAsia" w:ascii="BIZ UD明朝 Medium" w:hAnsi="BIZ UD明朝 Medium" w:eastAsia="BIZ UD明朝 Medium"/>
          <w:color w:val="FF0000"/>
          <w:sz w:val="24"/>
        </w:rPr>
        <w:t>〇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年度亀岡市支えあいまちづくり協働支援金の受領を委任します。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受任者</w:t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住所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亀岡市〇〇町△△番地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226060</wp:posOffset>
                </wp:positionV>
                <wp:extent cx="2527935" cy="492125"/>
                <wp:effectExtent l="506095" t="635" r="29845" b="10795"/>
                <wp:wrapNone/>
                <wp:docPr id="1027" name="角丸四角形吹き出し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4"/>
                      <wps:cNvSpPr/>
                      <wps:spPr>
                        <a:xfrm>
                          <a:off x="0" y="0"/>
                          <a:ext cx="2527935" cy="492125"/>
                        </a:xfrm>
                        <a:prstGeom prst="wedgeRoundRectCallout">
                          <a:avLst>
                            <a:gd name="adj1" fmla="val -69901"/>
                            <a:gd name="adj2" fmla="val -22931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</w:rPr>
                              <w:t>口座名義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</w:rPr>
                              <w:t>と一致させてください。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style="z-index:2;height:38.75pt;mso-wrap-distance-left:9pt;width:199.05pt;mso-wrap-distance-top:0pt;mso-position-horizontal-relative:text;position:absolute;margin-top:17.8pt;margin-left:274.95pt;mso-position-vertical-relative:text;mso-wrap-distance-bottom:0pt;mso-wrap-distance-right:9pt;v-text-anchor:middle;" o:spid="_x0000_s1027" o:allowincell="t" o:allowoverlap="t" filled="t" fillcolor="#f2f2f2 [3052]" stroked="t" strokecolor="#000000 [3213]" strokeweight="0.75pt" o:spt="62" type="#_x0000_t62" adj="-4299,584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color w:val="000000" w:themeColor="text1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</w:rPr>
                        <w:t>口座名義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000000" w:themeColor="text1"/>
                        </w:rPr>
                        <w:t>と一致させてください。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default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氏名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亀岡　太郎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亀岡市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167</Characters>
  <Application>JUST Note</Application>
  <Lines>27</Lines>
  <Paragraphs>13</Paragraphs>
  <Company>亀岡市役所</Company>
  <CharactersWithSpaces>202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藤井　那菜</cp:lastModifiedBy>
  <dcterms:created xsi:type="dcterms:W3CDTF">2021-07-21T01:01:00Z</dcterms:created>
  <dcterms:modified xsi:type="dcterms:W3CDTF">2026-03-30T02:47:00Z</dcterms:modified>
  <cp:revision>10</cp:revision>
</cp:coreProperties>
</file>