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委　　任　　状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年　　月　　日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亀岡市会計管理者　様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住所（所在地）　　　　　　　　　　　　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団体の名称　　　　　　　　　　　　　　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代表者役職・氏名　　　　　　　　　　㊞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私は、下記のものを代理人と定め、令和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年度亀岡市支えあいまちづくり協働支援金の受領を委任します。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受任者</w:t>
      </w: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住所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氏名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亀岡市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93</Characters>
  <Application>JUST Note</Application>
  <Lines>25</Lines>
  <Paragraphs>10</Paragraphs>
  <Company>亀岡市役所</Company>
  <CharactersWithSpaces>147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藤井　那菜</cp:lastModifiedBy>
  <cp:lastPrinted>2022-10-06T10:01:00Z</cp:lastPrinted>
  <dcterms:created xsi:type="dcterms:W3CDTF">2021-07-21T01:01:00Z</dcterms:created>
  <dcterms:modified xsi:type="dcterms:W3CDTF">2026-03-30T02:46:06Z</dcterms:modified>
  <cp:revision>7</cp:revision>
</cp:coreProperties>
</file>