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FC" w:rsidRPr="00307B4D" w:rsidRDefault="002821D3" w:rsidP="00F302FC">
      <w:pPr>
        <w:rPr>
          <w:rFonts w:ascii="ＭＳ 明朝" w:eastAsia="ＭＳ 明朝" w:hAnsi="ＭＳ 明朝"/>
        </w:rPr>
      </w:pPr>
      <w:r>
        <w:rPr>
          <w:rFonts w:ascii="ＭＳ 明朝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A72D" wp14:editId="45B83B9E">
                <wp:simplePos x="0" y="0"/>
                <wp:positionH relativeFrom="margin">
                  <wp:align>center</wp:align>
                </wp:positionH>
                <wp:positionV relativeFrom="paragraph">
                  <wp:posOffset>-81564</wp:posOffset>
                </wp:positionV>
                <wp:extent cx="2217761" cy="743803"/>
                <wp:effectExtent l="0" t="0" r="11430" b="18415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761" cy="743803"/>
                        </a:xfrm>
                        <a:prstGeom prst="bevel">
                          <a:avLst>
                            <a:gd name="adj" fmla="val 16250"/>
                          </a:avLst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1D3" w:rsidRPr="004E4B28" w:rsidRDefault="0029215C" w:rsidP="0029215C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bookmarkStart w:id="0" w:name="_GoBack"/>
                            <w:r w:rsidRPr="004E4B2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事績報告</w:t>
                            </w:r>
                            <w:r w:rsidR="002821D3" w:rsidRPr="004E4B2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記入例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6A72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-6.4pt;width:174.65pt;height:58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" adj="3510" fillcolor="#f69" strokecolor="windowText" strokeweight="1pt">
                <v:textbox>
                  <w:txbxContent>
                    <w:p w:rsidR="002821D3" w:rsidRPr="004E4B28" w:rsidRDefault="0029215C" w:rsidP="0029215C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4"/>
                        </w:rPr>
                      </w:pPr>
                      <w:bookmarkStart w:id="1" w:name="_GoBack"/>
                      <w:r w:rsidRPr="004E4B2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事績報告</w:t>
                      </w:r>
                      <w:r w:rsidR="002821D3" w:rsidRPr="004E4B2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記入例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18" w:rsidRPr="00307B4D">
        <w:rPr>
          <w:rFonts w:ascii="ＭＳ 明朝" w:eastAsia="ＭＳ 明朝" w:hAnsi="ＭＳ 明朝" w:hint="eastAsia"/>
        </w:rPr>
        <w:t>第５号様式（第８条関係）</w:t>
      </w:r>
    </w:p>
    <w:p w:rsidR="00F302FC" w:rsidRPr="00C3479E" w:rsidRDefault="00F302FC" w:rsidP="00F302FC"/>
    <w:p w:rsidR="00F302FC" w:rsidRPr="00C3479E" w:rsidRDefault="002821D3" w:rsidP="002821D3">
      <w:pPr>
        <w:jc w:val="right"/>
      </w:pPr>
      <w:r>
        <w:rPr>
          <w:rFonts w:hint="eastAsia"/>
        </w:rPr>
        <w:t>令和</w:t>
      </w:r>
      <w:r w:rsidR="00E30AF9">
        <w:rPr>
          <w:rFonts w:ascii="BIZ UDゴシック" w:eastAsia="BIZ UDゴシック" w:hAnsi="BIZ UDゴシック" w:hint="eastAsia"/>
          <w:color w:val="FF0000"/>
        </w:rPr>
        <w:t>９</w:t>
      </w:r>
      <w:r>
        <w:rPr>
          <w:rFonts w:hint="eastAsia"/>
        </w:rPr>
        <w:t>年</w:t>
      </w:r>
      <w:r w:rsidR="008C1F1D" w:rsidRPr="005D0400">
        <w:rPr>
          <w:rFonts w:ascii="BIZ UDゴシック" w:eastAsia="BIZ UDゴシック" w:hAnsi="BIZ UDゴシック" w:hint="eastAsia"/>
          <w:color w:val="FF0000"/>
        </w:rPr>
        <w:t>３</w:t>
      </w:r>
      <w:r>
        <w:rPr>
          <w:rFonts w:hint="eastAsia"/>
        </w:rPr>
        <w:t>月</w:t>
      </w:r>
      <w:r w:rsidR="008C1F1D" w:rsidRPr="005D0400">
        <w:rPr>
          <w:rFonts w:ascii="BIZ UDゴシック" w:eastAsia="BIZ UDゴシック" w:hAnsi="BIZ UDゴシック" w:hint="eastAsia"/>
          <w:color w:val="FF0000"/>
        </w:rPr>
        <w:t>３１</w:t>
      </w:r>
      <w:r w:rsidR="00561118">
        <w:rPr>
          <w:rFonts w:hint="eastAsia"/>
        </w:rPr>
        <w:t>日</w:t>
      </w:r>
    </w:p>
    <w:p w:rsidR="00F302FC" w:rsidRPr="00C3479E" w:rsidRDefault="00F302FC" w:rsidP="00F302FC"/>
    <w:p w:rsidR="00F302FC" w:rsidRPr="00C3479E" w:rsidRDefault="00561118" w:rsidP="00F302FC">
      <w:r>
        <w:rPr>
          <w:rFonts w:hint="eastAsia"/>
        </w:rPr>
        <w:t xml:space="preserve">　（宛先）亀岡市長</w:t>
      </w:r>
    </w:p>
    <w:p w:rsidR="00F302FC" w:rsidRPr="00C3479E" w:rsidRDefault="00F302FC" w:rsidP="00F302FC"/>
    <w:p w:rsidR="00F302FC" w:rsidRPr="005D0400" w:rsidRDefault="00561118" w:rsidP="000F4554">
      <w:pPr>
        <w:ind w:right="220"/>
        <w:jc w:val="right"/>
        <w:rPr>
          <w:rFonts w:ascii="BIZ UDPゴシック" w:eastAsia="BIZ UDPゴシック" w:hAnsi="BIZ UDPゴシック"/>
        </w:rPr>
      </w:pPr>
      <w:r w:rsidRPr="000F4554">
        <w:rPr>
          <w:rFonts w:hint="eastAsia"/>
          <w:spacing w:val="55"/>
          <w:kern w:val="0"/>
          <w:fitText w:val="880" w:id="-656214015"/>
        </w:rPr>
        <w:t>所在</w:t>
      </w:r>
      <w:r w:rsidRPr="000F4554">
        <w:rPr>
          <w:rFonts w:hint="eastAsia"/>
          <w:kern w:val="0"/>
          <w:fitText w:val="880" w:id="-656214015"/>
        </w:rPr>
        <w:t>地</w:t>
      </w:r>
      <w:r w:rsidR="008C1F1D">
        <w:rPr>
          <w:rFonts w:hint="eastAsia"/>
        </w:rPr>
        <w:t xml:space="preserve">　　　</w:t>
      </w:r>
      <w:r w:rsidR="008C1F1D" w:rsidRPr="005D0400">
        <w:rPr>
          <w:rFonts w:ascii="BIZ UDゴシック" w:eastAsia="BIZ UDゴシック" w:hAnsi="BIZ UDゴシック" w:hint="eastAsia"/>
          <w:color w:val="FF0000"/>
        </w:rPr>
        <w:t>亀岡市安町野々神８番地</w:t>
      </w:r>
      <w:r w:rsidR="008C1F1D" w:rsidRPr="00B750F0">
        <w:rPr>
          <w:rFonts w:ascii="BIZ UDゴシック" w:eastAsia="BIZ UDゴシック" w:hAnsi="BIZ UDゴシック" w:hint="eastAsia"/>
          <w:color w:val="FF0000"/>
        </w:rPr>
        <w:t xml:space="preserve">　</w:t>
      </w:r>
    </w:p>
    <w:p w:rsidR="00F302FC" w:rsidRPr="00C3479E" w:rsidRDefault="00561118" w:rsidP="00B750F0">
      <w:pPr>
        <w:wordWrap w:val="0"/>
        <w:ind w:right="-2"/>
        <w:jc w:val="right"/>
      </w:pPr>
      <w:r w:rsidRPr="000F4554">
        <w:rPr>
          <w:rFonts w:hint="eastAsia"/>
          <w:spacing w:val="55"/>
          <w:kern w:val="0"/>
          <w:fitText w:val="880" w:id="-656214016"/>
        </w:rPr>
        <w:t>団体</w:t>
      </w:r>
      <w:r w:rsidRPr="000F4554">
        <w:rPr>
          <w:rFonts w:hint="eastAsia"/>
          <w:kern w:val="0"/>
          <w:fitText w:val="880" w:id="-656214016"/>
        </w:rPr>
        <w:t>名</w:t>
      </w:r>
      <w:r w:rsidR="008C1F1D">
        <w:rPr>
          <w:rFonts w:hint="eastAsia"/>
        </w:rPr>
        <w:t xml:space="preserve">　　</w:t>
      </w:r>
      <w:r w:rsidR="000F4554">
        <w:rPr>
          <w:rFonts w:hint="eastAsia"/>
        </w:rPr>
        <w:t xml:space="preserve">　</w:t>
      </w:r>
      <w:r w:rsidR="008C1F1D" w:rsidRPr="005D0400">
        <w:rPr>
          <w:rFonts w:ascii="BIZ UDゴシック" w:eastAsia="BIZ UDゴシック" w:hAnsi="BIZ UDゴシック" w:hint="eastAsia"/>
          <w:color w:val="FF0000"/>
        </w:rPr>
        <w:t>亀岡さわやかサロン</w:t>
      </w:r>
      <w:r w:rsidR="00B750F0">
        <w:rPr>
          <w:rFonts w:ascii="BIZ UDゴシック" w:eastAsia="BIZ UDゴシック" w:hAnsi="BIZ UDゴシック" w:hint="eastAsia"/>
          <w:color w:val="FF0000"/>
        </w:rPr>
        <w:t xml:space="preserve">　　　</w:t>
      </w:r>
    </w:p>
    <w:p w:rsidR="00F302FC" w:rsidRDefault="00561118" w:rsidP="00B750F0">
      <w:pPr>
        <w:wordWrap w:val="0"/>
        <w:jc w:val="right"/>
        <w:rPr>
          <w:rFonts w:hAnsi="BIZ UD明朝 Medium"/>
          <w:color w:val="FF0000"/>
        </w:rPr>
      </w:pPr>
      <w:r>
        <w:rPr>
          <w:rFonts w:hint="eastAsia"/>
        </w:rPr>
        <w:t>代表者職氏名</w:t>
      </w:r>
      <w:r w:rsidR="008C1F1D">
        <w:rPr>
          <w:rFonts w:hint="eastAsia"/>
        </w:rPr>
        <w:t xml:space="preserve">　</w:t>
      </w:r>
      <w:r w:rsidR="008C1F1D" w:rsidRPr="005D0400">
        <w:rPr>
          <w:rFonts w:ascii="BIZ UDゴシック" w:eastAsia="BIZ UDゴシック" w:hAnsi="BIZ UDゴシック" w:hint="eastAsia"/>
          <w:color w:val="FF0000"/>
        </w:rPr>
        <w:t>亀岡　太郎</w:t>
      </w:r>
      <w:r w:rsidR="000F4554">
        <w:rPr>
          <w:rFonts w:hAnsi="BIZ UD明朝 Medium" w:hint="eastAsia"/>
          <w:color w:val="FF0000"/>
        </w:rPr>
        <w:t xml:space="preserve">　</w:t>
      </w:r>
      <w:r w:rsidR="008C1F1D" w:rsidRPr="000F4554">
        <w:rPr>
          <w:rFonts w:hAnsi="BIZ UD明朝 Medium" w:hint="eastAsia"/>
          <w:color w:val="FF0000"/>
        </w:rPr>
        <w:t xml:space="preserve">　　　　　　</w:t>
      </w:r>
    </w:p>
    <w:p w:rsidR="00B750F0" w:rsidRPr="00B750F0" w:rsidRDefault="00B750F0" w:rsidP="00B750F0">
      <w:pPr>
        <w:wordWrap w:val="0"/>
        <w:jc w:val="right"/>
        <w:rPr>
          <w:color w:val="FF0000"/>
        </w:rPr>
      </w:pPr>
      <w:r w:rsidRPr="00B750F0">
        <w:rPr>
          <w:rFonts w:hAnsi="BIZ UD明朝 Medium" w:hint="eastAsia"/>
        </w:rPr>
        <w:t>電話番号</w:t>
      </w:r>
      <w:r>
        <w:rPr>
          <w:rFonts w:hAnsi="BIZ UD明朝 Medium" w:hint="eastAsia"/>
        </w:rPr>
        <w:t xml:space="preserve">　　　</w:t>
      </w:r>
      <w:r w:rsidRPr="00B750F0">
        <w:rPr>
          <w:rFonts w:ascii="BIZ UDゴシック" w:eastAsia="BIZ UDゴシック" w:hAnsi="BIZ UDゴシック" w:hint="eastAsia"/>
          <w:color w:val="FF0000"/>
        </w:rPr>
        <w:t>０７７１－</w:t>
      </w:r>
      <w:r>
        <w:rPr>
          <w:rFonts w:ascii="BIZ UDゴシック" w:eastAsia="BIZ UDゴシック" w:hAnsi="BIZ UDゴシック" w:hint="eastAsia"/>
          <w:color w:val="FF0000"/>
        </w:rPr>
        <w:t>○○－○○○○</w:t>
      </w:r>
    </w:p>
    <w:p w:rsidR="00F302FC" w:rsidRPr="00C3479E" w:rsidRDefault="00EF7DC3" w:rsidP="00F302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96005" wp14:editId="6715827F">
                <wp:simplePos x="0" y="0"/>
                <wp:positionH relativeFrom="column">
                  <wp:posOffset>4007341</wp:posOffset>
                </wp:positionH>
                <wp:positionV relativeFrom="paragraph">
                  <wp:posOffset>27665</wp:posOffset>
                </wp:positionV>
                <wp:extent cx="1819275" cy="361950"/>
                <wp:effectExtent l="0" t="361950" r="28575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950"/>
                        </a:xfrm>
                        <a:prstGeom prst="wedgeRectCallout">
                          <a:avLst>
                            <a:gd name="adj1" fmla="val 2086"/>
                            <a:gd name="adj2" fmla="val -143921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1EC2" w:rsidRPr="00DC2030" w:rsidRDefault="00B51EC2" w:rsidP="00B51E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C203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  <w:t>押印は</w:t>
                            </w:r>
                            <w:r w:rsidRPr="00DC203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廃止</w:t>
                            </w:r>
                            <w:r w:rsidRPr="00DC203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  <w:t>になりました</w:t>
                            </w:r>
                            <w:r w:rsidRPr="00DC203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60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15.55pt;margin-top:2.2pt;width:143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" adj="11251,-20287" fillcolor="white [3212]" strokecolor="#002060" strokeweight="1.5pt">
                <v:textbox>
                  <w:txbxContent>
                    <w:p w:rsidR="00B51EC2" w:rsidRPr="00DC2030" w:rsidRDefault="00B51EC2" w:rsidP="00B51E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</w:pPr>
                      <w:r w:rsidRPr="00DC203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  <w:t>押印は</w:t>
                      </w:r>
                      <w:r w:rsidRPr="00DC203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single"/>
                        </w:rPr>
                        <w:t>廃止</w:t>
                      </w:r>
                      <w:r w:rsidRPr="00DC203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  <w:t>になりました</w:t>
                      </w:r>
                      <w:r w:rsidRPr="00DC203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302FC" w:rsidRPr="00C3479E" w:rsidRDefault="00F302FC" w:rsidP="00F302FC"/>
    <w:p w:rsidR="00F302FC" w:rsidRPr="00C3479E" w:rsidRDefault="008C1F1D" w:rsidP="00F302FC">
      <w:pPr>
        <w:jc w:val="center"/>
      </w:pPr>
      <w:r w:rsidRPr="005D0400">
        <w:rPr>
          <w:rFonts w:ascii="BIZ UDゴシック" w:eastAsia="BIZ UDゴシック" w:hAnsi="BIZ UDゴシック" w:hint="eastAsia"/>
          <w:color w:val="FF0000"/>
        </w:rPr>
        <w:t>令和８</w:t>
      </w:r>
      <w:r w:rsidR="00561118">
        <w:rPr>
          <w:rFonts w:hint="eastAsia"/>
        </w:rPr>
        <w:t>年度亀岡市高齢者通い場事業助成金実績報告書</w:t>
      </w:r>
    </w:p>
    <w:p w:rsidR="00F302FC" w:rsidRPr="00C3479E" w:rsidRDefault="00F302FC" w:rsidP="00F302FC"/>
    <w:p w:rsidR="00F302FC" w:rsidRPr="00C3479E" w:rsidRDefault="008C1F1D" w:rsidP="00F302FC">
      <w:r>
        <w:rPr>
          <w:rFonts w:hint="eastAsia"/>
        </w:rPr>
        <w:t xml:space="preserve">　</w:t>
      </w:r>
      <w:r w:rsidRPr="005D0400">
        <w:rPr>
          <w:rFonts w:ascii="BIZ UDゴシック" w:eastAsia="BIZ UDゴシック" w:hAnsi="BIZ UDゴシック" w:hint="eastAsia"/>
          <w:color w:val="FF0000"/>
        </w:rPr>
        <w:t>令和８</w:t>
      </w:r>
      <w:r w:rsidR="00561118">
        <w:rPr>
          <w:rFonts w:hint="eastAsia"/>
        </w:rPr>
        <w:t>年度において亀岡市高齢者通い場事業を実施しましたので、亀岡市高齢者通い場事業助成金交付要綱第８条の規定に基づき、次のとおり報告します。</w:t>
      </w:r>
    </w:p>
    <w:p w:rsidR="00F302FC" w:rsidRPr="00C3479E" w:rsidRDefault="00F302FC" w:rsidP="00F302FC"/>
    <w:p w:rsidR="00F17663" w:rsidRPr="00C3479E" w:rsidRDefault="00F17663" w:rsidP="00F302FC"/>
    <w:tbl>
      <w:tblPr>
        <w:tblStyle w:val="a3"/>
        <w:tblW w:w="0" w:type="auto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641"/>
        <w:gridCol w:w="6369"/>
      </w:tblGrid>
      <w:tr w:rsidR="00F302FC">
        <w:trPr>
          <w:trHeight w:val="850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交付決定額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8C1F1D" w:rsidP="00D80022">
            <w:pPr>
              <w:jc w:val="right"/>
              <w:rPr>
                <w:kern w:val="2"/>
              </w:rPr>
            </w:pPr>
            <w:r w:rsidRPr="009B47C0">
              <w:rPr>
                <w:rFonts w:ascii="BIZ UDゴシック" w:eastAsia="BIZ UDゴシック" w:hAnsi="BIZ UDゴシック" w:hint="eastAsia"/>
                <w:color w:val="FF0000"/>
                <w:kern w:val="2"/>
              </w:rPr>
              <w:t>１３０，０００</w:t>
            </w:r>
            <w:r w:rsidR="00116E7E">
              <w:rPr>
                <w:rFonts w:hint="eastAsia"/>
                <w:b/>
                <w:color w:val="FF0000"/>
                <w:kern w:val="2"/>
              </w:rPr>
              <w:t xml:space="preserve">　　　　　　　　　　</w:t>
            </w:r>
            <w:r w:rsidR="00561118">
              <w:rPr>
                <w:rFonts w:hint="eastAsia"/>
                <w:kern w:val="2"/>
              </w:rPr>
              <w:t>円</w:t>
            </w:r>
          </w:p>
        </w:tc>
      </w:tr>
      <w:tr w:rsidR="00F302FC">
        <w:trPr>
          <w:trHeight w:val="850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助成対象経費の総額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8C1F1D" w:rsidP="00D80022">
            <w:pPr>
              <w:jc w:val="right"/>
              <w:rPr>
                <w:kern w:val="2"/>
              </w:rPr>
            </w:pPr>
            <w:r w:rsidRPr="009B47C0">
              <w:rPr>
                <w:rFonts w:ascii="BIZ UDゴシック" w:eastAsia="BIZ UDゴシック" w:hAnsi="BIZ UDゴシック" w:hint="eastAsia"/>
                <w:color w:val="FF0000"/>
                <w:kern w:val="2"/>
              </w:rPr>
              <w:t>１３０，０００</w:t>
            </w:r>
            <w:r w:rsidR="00116E7E">
              <w:rPr>
                <w:rFonts w:hint="eastAsia"/>
                <w:b/>
                <w:color w:val="FF0000"/>
                <w:kern w:val="2"/>
              </w:rPr>
              <w:t xml:space="preserve">　　　　　　　　　　</w:t>
            </w:r>
            <w:r w:rsidR="00561118">
              <w:rPr>
                <w:rFonts w:hint="eastAsia"/>
                <w:kern w:val="2"/>
              </w:rPr>
              <w:t>円</w:t>
            </w:r>
          </w:p>
        </w:tc>
      </w:tr>
      <w:tr w:rsidR="00F302FC">
        <w:trPr>
          <w:trHeight w:val="1587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Pr="00C3479E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①事業実施報告書及び収支決算書</w:t>
            </w:r>
          </w:p>
          <w:p w:rsidR="00F302FC" w:rsidRPr="00C3479E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②参加者名簿兼出欠簿</w:t>
            </w:r>
          </w:p>
          <w:p w:rsidR="00F302FC" w:rsidRPr="00C3479E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③領収書（明細を記したもの）の写し</w:t>
            </w:r>
          </w:p>
          <w:p w:rsidR="00F302FC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④その他市長が必要と認める書類</w:t>
            </w:r>
          </w:p>
        </w:tc>
      </w:tr>
    </w:tbl>
    <w:p w:rsidR="00025417" w:rsidRPr="00C3479E" w:rsidRDefault="00025417" w:rsidP="00A420BB"/>
    <w:sectPr w:rsidR="00025417" w:rsidRPr="00C3479E">
      <w:pgSz w:w="11906" w:h="16838" w:code="9"/>
      <w:pgMar w:top="1418" w:right="1418" w:bottom="1134" w:left="1418" w:header="851" w:footer="85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4D" w:rsidRDefault="00307B4D" w:rsidP="00307B4D">
      <w:r>
        <w:separator/>
      </w:r>
    </w:p>
  </w:endnote>
  <w:endnote w:type="continuationSeparator" w:id="0">
    <w:p w:rsidR="00307B4D" w:rsidRDefault="00307B4D" w:rsidP="0030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4D" w:rsidRDefault="00307B4D" w:rsidP="00307B4D">
      <w:r>
        <w:separator/>
      </w:r>
    </w:p>
  </w:footnote>
  <w:footnote w:type="continuationSeparator" w:id="0">
    <w:p w:rsidR="00307B4D" w:rsidRDefault="00307B4D" w:rsidP="00307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40"/>
  <w:drawingGridHorizontalSpacing w:val="110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5"/>
    <w:rsid w:val="00025417"/>
    <w:rsid w:val="000407E0"/>
    <w:rsid w:val="000D643E"/>
    <w:rsid w:val="000F4554"/>
    <w:rsid w:val="00116E7E"/>
    <w:rsid w:val="00150ADE"/>
    <w:rsid w:val="00183576"/>
    <w:rsid w:val="001B0954"/>
    <w:rsid w:val="00223676"/>
    <w:rsid w:val="00257B9D"/>
    <w:rsid w:val="002821D3"/>
    <w:rsid w:val="0029215C"/>
    <w:rsid w:val="00307B4D"/>
    <w:rsid w:val="00425A45"/>
    <w:rsid w:val="00446124"/>
    <w:rsid w:val="004E4B28"/>
    <w:rsid w:val="00561118"/>
    <w:rsid w:val="005D0400"/>
    <w:rsid w:val="007E531F"/>
    <w:rsid w:val="008C1F1D"/>
    <w:rsid w:val="009B47C0"/>
    <w:rsid w:val="009E70EF"/>
    <w:rsid w:val="00A420BB"/>
    <w:rsid w:val="00A50EAA"/>
    <w:rsid w:val="00AE797C"/>
    <w:rsid w:val="00AF46DC"/>
    <w:rsid w:val="00B51EC2"/>
    <w:rsid w:val="00B7036B"/>
    <w:rsid w:val="00B73273"/>
    <w:rsid w:val="00B750F0"/>
    <w:rsid w:val="00C3479E"/>
    <w:rsid w:val="00D427A8"/>
    <w:rsid w:val="00D80022"/>
    <w:rsid w:val="00DB13A3"/>
    <w:rsid w:val="00E30AF9"/>
    <w:rsid w:val="00EA5C33"/>
    <w:rsid w:val="00EF7DC3"/>
    <w:rsid w:val="00F17663"/>
    <w:rsid w:val="00F302FC"/>
    <w:rsid w:val="00F33FBF"/>
    <w:rsid w:val="00F41CC7"/>
    <w:rsid w:val="00F72C59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8808AF-7EBA-40E2-A659-7477D96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63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7C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02FC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F302FC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766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1766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18</cp:revision>
  <cp:lastPrinted>2024-03-27T02:57:00Z</cp:lastPrinted>
  <dcterms:created xsi:type="dcterms:W3CDTF">2024-07-11T07:07:00Z</dcterms:created>
  <dcterms:modified xsi:type="dcterms:W3CDTF">2025-09-16T02:22:00Z</dcterms:modified>
</cp:coreProperties>
</file>