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A" w:rsidRDefault="00A163CB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-613410</wp:posOffset>
                </wp:positionV>
                <wp:extent cx="3067050" cy="469900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670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0A" w:rsidRDefault="00A163CB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参考例（書面表決）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37pt;mso-wrap-distance-left:9pt;width:241.5pt;mso-wrap-distance-top:0pt;mso-position-horizontal-relative:margin;position:absolute;margin-top:-48.3pt;mso-position-horizontal:center;mso-position-vertical-relative:text;mso-wrap-distance-bottom:0pt;mso-wrap-distance-right:9pt;v-text-anchor:top;" o:spid="_x0000_s1026" o:allowincell="t" o:allowoverlap="t" filled="t" fillcolor="#ffffff" stroked="t" strokecolor="#ff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6"/>
                        </w:rPr>
                        <w:t>参考例（書面表決）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　○○区総会議事録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日時　　感染症の拡大が懸念される状況を踏まえ、今年度の総会は書面での議決とする。（令和○年○月○日付け資料配布）</w:t>
      </w: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1710690</wp:posOffset>
                </wp:positionH>
                <wp:positionV relativeFrom="paragraph">
                  <wp:posOffset>53340</wp:posOffset>
                </wp:positionV>
                <wp:extent cx="2413000" cy="568325"/>
                <wp:effectExtent l="310515" t="635" r="29845" b="10795"/>
                <wp:wrapNone/>
                <wp:docPr id="1027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13000" cy="568325"/>
                        </a:xfrm>
                        <a:prstGeom prst="wedgeRoundRectCallout">
                          <a:avLst>
                            <a:gd name="adj1" fmla="val -62790"/>
                            <a:gd name="adj2" fmla="val 275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0A" w:rsidRDefault="00A163CB">
                            <w:pPr>
                              <w:textAlignment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世帯数ではなく、会員数を記入してください。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z-index:3;height:44.75pt;mso-wrap-distance-left:9pt;width:190pt;mso-wrap-distance-top:0pt;mso-position-horizontal-relative:margin;position:absolute;margin-top:4.2pt;margin-left:134.69pt;mso-position-vertical-relative:text;mso-wrap-distance-bottom:0pt;mso-wrap-distance-right:9pt;v-text-anchor:top;" o:spid="_x0000_s1027" o:allowincell="t" o:allowoverlap="t" filled="t" fillcolor="#ffffff" stroked="t" strokecolor="#ff0000" strokeweight="0.75pt" o:spt="62" type="#_x0000_t62" adj="-2763,1674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extAlignment w:val="center"/>
                        <w:rPr>
                          <w:rFonts w:hint="default"/>
                          <w:b w:val="1"/>
                          <w:color w:val="FF0000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世帯数ではなく、会員数を記入してください。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　会員総数：　○名</w:t>
      </w:r>
    </w:p>
    <w:p w:rsidR="0035630A" w:rsidRDefault="00A163CB">
      <w:r>
        <w:rPr>
          <w:rFonts w:ascii="ＭＳ Ｐ明朝" w:eastAsia="ＭＳ Ｐ明朝" w:hAnsi="ＭＳ Ｐ明朝" w:hint="eastAsia"/>
          <w:sz w:val="24"/>
        </w:rPr>
        <w:t xml:space="preserve">　　出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席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数：　○名（内、書面表決者〇名、表決委任者〇名）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議案</w:t>
      </w:r>
    </w:p>
    <w:tbl>
      <w:tblPr>
        <w:tblStyle w:val="a8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1411"/>
      </w:tblGrid>
      <w:tr w:rsidR="0035630A">
        <w:tc>
          <w:tcPr>
            <w:tcW w:w="2552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議案番号</w:t>
            </w:r>
          </w:p>
        </w:tc>
        <w:tc>
          <w:tcPr>
            <w:tcW w:w="4252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件　名</w:t>
            </w:r>
          </w:p>
        </w:tc>
        <w:tc>
          <w:tcPr>
            <w:tcW w:w="1411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採決結果</w:t>
            </w:r>
          </w:p>
        </w:tc>
      </w:tr>
      <w:tr w:rsidR="0035630A">
        <w:tc>
          <w:tcPr>
            <w:tcW w:w="2552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第１号議案</w:t>
            </w:r>
          </w:p>
        </w:tc>
        <w:tc>
          <w:tcPr>
            <w:tcW w:w="4252" w:type="dxa"/>
          </w:tcPr>
          <w:p w:rsidR="0035630A" w:rsidRDefault="00A163C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令和▲年度事業報告について</w:t>
            </w:r>
          </w:p>
        </w:tc>
        <w:tc>
          <w:tcPr>
            <w:tcW w:w="1411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可決</w:t>
            </w:r>
          </w:p>
        </w:tc>
      </w:tr>
      <w:tr w:rsidR="0035630A">
        <w:tc>
          <w:tcPr>
            <w:tcW w:w="2552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第２号議案</w:t>
            </w:r>
          </w:p>
        </w:tc>
        <w:tc>
          <w:tcPr>
            <w:tcW w:w="4252" w:type="dxa"/>
          </w:tcPr>
          <w:p w:rsidR="0035630A" w:rsidRDefault="00A163C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令和△年度収支予算案の承認について</w:t>
            </w:r>
          </w:p>
        </w:tc>
        <w:tc>
          <w:tcPr>
            <w:tcW w:w="1411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可決</w:t>
            </w:r>
          </w:p>
        </w:tc>
      </w:tr>
      <w:tr w:rsidR="0035630A">
        <w:tc>
          <w:tcPr>
            <w:tcW w:w="2552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第３号議案</w:t>
            </w:r>
          </w:p>
        </w:tc>
        <w:tc>
          <w:tcPr>
            <w:tcW w:w="4252" w:type="dxa"/>
          </w:tcPr>
          <w:p w:rsidR="0035630A" w:rsidRDefault="00A163C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令和△年度新役員の承認について</w:t>
            </w:r>
          </w:p>
        </w:tc>
        <w:tc>
          <w:tcPr>
            <w:tcW w:w="1411" w:type="dxa"/>
          </w:tcPr>
          <w:p w:rsidR="0035630A" w:rsidRDefault="00A163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可決</w:t>
            </w:r>
          </w:p>
        </w:tc>
      </w:tr>
    </w:tbl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前区長（議長）：○○○○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５　議事録署名人</w:t>
      </w: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議事録署名人　○○○○、○○○○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６　経過・結果</w:t>
      </w:r>
    </w:p>
    <w:p w:rsidR="0035630A" w:rsidRDefault="00A163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・○月○日付けで資格を有する会員○○人に対して、総会資料と各議案の承認の可否を確認する表決用紙を配布した。</w:t>
      </w:r>
    </w:p>
    <w:p w:rsidR="0035630A" w:rsidRDefault="00A163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・回収した表決用紙を○月○日にとりまとめ、次のとおり全議案について賛成多数（又は全員賛成）で承認を受けたことを確認し、書面による総会が滞りなく終了した。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ind w:leftChars="100" w:left="570" w:hangingChars="150" w:hanging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（１）１号議案　○○○町○○○区の「○○年度　事業報告、会計報告、監査報告」について提案</w:t>
      </w:r>
    </w:p>
    <w:p w:rsidR="0035630A" w:rsidRDefault="00A163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/>
          <w:sz w:val="24"/>
        </w:rPr>
        <w:t xml:space="preserve">  </w:t>
      </w:r>
      <w:r>
        <w:rPr>
          <w:rFonts w:ascii="ＭＳ Ｐ明朝" w:eastAsia="ＭＳ Ｐ明朝" w:hAnsi="ＭＳ Ｐ明朝" w:hint="eastAsia"/>
          <w:sz w:val="24"/>
        </w:rPr>
        <w:t>承　　認　：　○名　、　否　　認　：　○名　、　委　　任　：　○名</w:t>
      </w: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意　　見　：　何か意見が寄せられていれば記載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（２）第２号議案　○○年度　○○○町○○○区役員体制の承認について提案</w:t>
      </w:r>
    </w:p>
    <w:p w:rsidR="0035630A" w:rsidRDefault="00A163CB">
      <w:pPr>
        <w:ind w:firstLineChars="250" w:firstLine="600"/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3968115</wp:posOffset>
                </wp:positionH>
                <wp:positionV relativeFrom="paragraph">
                  <wp:posOffset>31115</wp:posOffset>
                </wp:positionV>
                <wp:extent cx="1924050" cy="657225"/>
                <wp:effectExtent l="1162685" t="635" r="29845" b="10795"/>
                <wp:wrapNone/>
                <wp:docPr id="1028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24050" cy="657225"/>
                        </a:xfrm>
                        <a:prstGeom prst="wedgeRoundRectCallout">
                          <a:avLst>
                            <a:gd name="adj1" fmla="val -110265"/>
                            <a:gd name="adj2" fmla="val -411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0A" w:rsidRDefault="00A163CB">
                            <w:pPr>
                              <w:textAlignment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新しい代表者の名前を議事録に入れ込んでください。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z-index:5;height:51.75pt;mso-wrap-distance-left:9pt;width:151.5pt;mso-wrap-distance-top:0pt;mso-position-horizontal-relative:margin;position:absolute;margin-top:2.4500000000000002pt;margin-left:312.45pt;mso-position-vertical-relative:text;mso-wrap-distance-bottom:0pt;mso-wrap-distance-right:9pt;v-text-anchor:top;" o:spid="_x0000_s1028" o:allowincell="t" o:allowoverlap="t" filled="t" fillcolor="#ffffff" stroked="t" strokecolor="#ff0000" strokeweight="0.75pt" o:spt="62" type="#_x0000_t62" adj="-13017,1906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extAlignment w:val="center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新しい代表者の名前を議事録に入れ込んでください。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区　長　</w:t>
      </w:r>
      <w:r>
        <w:rPr>
          <w:rFonts w:ascii="ＭＳ Ｐ明朝" w:eastAsia="ＭＳ Ｐ明朝" w:hAnsi="ＭＳ Ｐ明朝" w:hint="eastAsia"/>
          <w:b/>
          <w:color w:val="FF0000"/>
          <w:sz w:val="24"/>
          <w:u w:val="single"/>
        </w:rPr>
        <w:t>○○　○○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氏　を提案</w:t>
      </w:r>
    </w:p>
    <w:p w:rsidR="0035630A" w:rsidRDefault="00A163CB">
      <w:pPr>
        <w:ind w:firstLineChars="250" w:firstLine="6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承　　認　：　○名　、　否認　：　○名　、　委任　：　○名</w:t>
      </w: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意　　見　：　何か意見が寄せられてい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れば記載</w:t>
      </w:r>
      <w:r>
        <w:rPr>
          <w:rFonts w:ascii="ＭＳ Ｐ明朝" w:eastAsia="ＭＳ Ｐ明朝" w:hAnsi="ＭＳ Ｐ明朝"/>
          <w:sz w:val="24"/>
        </w:rPr>
        <w:br w:type="page"/>
      </w:r>
    </w:p>
    <w:p w:rsidR="0035630A" w:rsidRDefault="00A163CB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（３）第３号</w:t>
      </w:r>
      <w:r>
        <w:rPr>
          <w:rFonts w:ascii="ＭＳ Ｐ明朝" w:eastAsia="ＭＳ Ｐ明朝" w:hAnsi="ＭＳ Ｐ明朝" w:hint="eastAsia"/>
          <w:sz w:val="24"/>
        </w:rPr>
        <w:t>議案　○○年度　事業計画（案）・予算（案）の承認について</w:t>
      </w:r>
    </w:p>
    <w:p w:rsidR="0035630A" w:rsidRDefault="00A163CB">
      <w:pPr>
        <w:ind w:firstLineChars="250" w:firstLine="6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承　　認　：　○名　、　否　　認　：　○名　、　委　　任　：　○名</w:t>
      </w: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意　　見　：　何か意見が寄せられていれば記載</w:t>
      </w:r>
    </w:p>
    <w:p w:rsidR="0035630A" w:rsidRDefault="0035630A">
      <w:pPr>
        <w:ind w:firstLineChars="50" w:firstLine="120"/>
        <w:rPr>
          <w:rFonts w:ascii="ＭＳ Ｐ明朝" w:eastAsia="ＭＳ Ｐ明朝" w:hAnsi="ＭＳ Ｐ明朝"/>
          <w:sz w:val="24"/>
        </w:rPr>
      </w:pP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ind w:firstLineChars="900" w:firstLine="21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上記の通り相違ないことを確認し署名する</w:t>
      </w:r>
    </w:p>
    <w:p w:rsidR="0035630A" w:rsidRDefault="0035630A">
      <w:pPr>
        <w:rPr>
          <w:rFonts w:ascii="ＭＳ Ｐ明朝" w:eastAsia="ＭＳ Ｐ明朝" w:hAnsi="ＭＳ Ｐ明朝"/>
          <w:sz w:val="24"/>
        </w:rPr>
      </w:pPr>
    </w:p>
    <w:p w:rsidR="0035630A" w:rsidRDefault="00A163C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:rsidR="0035630A" w:rsidRDefault="00A163CB">
      <w:pPr>
        <w:ind w:firstLineChars="1500" w:firstLine="361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167640</wp:posOffset>
                </wp:positionV>
                <wp:extent cx="1952625" cy="942975"/>
                <wp:effectExtent l="635" t="170180" r="29845" b="10795"/>
                <wp:wrapNone/>
                <wp:docPr id="1029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42975"/>
                        </a:xfrm>
                        <a:prstGeom prst="wedgeRoundRectCallout">
                          <a:avLst>
                            <a:gd name="adj1" fmla="val -28346"/>
                            <a:gd name="adj2" fmla="val -6799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30A" w:rsidRDefault="00A163CB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4"/>
                              </w:rPr>
                              <w:t>表決用紙の確認日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4"/>
                              </w:rPr>
                              <w:t>等、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4"/>
                              </w:rPr>
                              <w:t>議案の承認を確認できた日付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4"/>
                              </w:rPr>
                              <w:t>記入してください。</w:t>
                            </w:r>
                          </w:p>
                          <w:p w:rsidR="0035630A" w:rsidRDefault="003563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style="z-index:4;height:74.25pt;mso-wrap-distance-left:9pt;width:153.75pt;mso-wrap-distance-top:0pt;mso-position-horizontal-relative:text;position:absolute;margin-top:13.2pt;margin-left:3.45pt;mso-position-vertical-relative:text;mso-wrap-distance-bottom:0pt;mso-wrap-distance-right:9pt;v-text-anchor:middle;" o:spid="_x0000_s1029" o:allowincell="t" o:allowoverlap="t" filled="f" stroked="t" strokecolor="#000000 [3213]" strokeweight="1pt" o:spt="62" type="#_x0000_t62" adj="4677,-3887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Ｐ明朝" w:hAnsi="ＭＳ Ｐ明朝" w:eastAsia="ＭＳ Ｐ明朝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表決用紙の確認日</w:t>
                      </w:r>
                      <w:r>
                        <w:rPr>
                          <w:rFonts w:hint="default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等、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　</w:t>
                      </w:r>
                      <w:r>
                        <w:rPr>
                          <w:rFonts w:hint="default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議案の承認を確認できた日付</w:t>
                      </w:r>
                      <w:r>
                        <w:rPr>
                          <w:rFonts w:hint="eastAsia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を</w:t>
                      </w:r>
                      <w:r>
                        <w:rPr>
                          <w:rFonts w:hint="default" w:ascii="ＭＳ Ｐ明朝" w:hAnsi="ＭＳ Ｐ明朝" w:eastAsia="ＭＳ Ｐ明朝"/>
                          <w:b w:val="1"/>
                          <w:color w:val="FF0000"/>
                          <w:sz w:val="24"/>
                        </w:rPr>
                        <w:t>記入してください。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center"/>
                        <w:rPr>
                          <w:rFonts w:hint="default" w:ascii="ＭＳ Ｐ明朝" w:hAnsi="ＭＳ Ｐ明朝" w:eastAsia="ＭＳ Ｐ明朝"/>
                          <w:b w:val="1"/>
                          <w:color w:val="FF000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 xml:space="preserve">議　　　　　　長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:rsidR="0035630A" w:rsidRDefault="00A163CB">
      <w:pPr>
        <w:spacing w:beforeLines="50" w:before="180"/>
        <w:ind w:firstLineChars="1500" w:firstLine="36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議事録署名人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:rsidR="0035630A" w:rsidRDefault="00A163CB">
      <w:pPr>
        <w:spacing w:beforeLines="50" w:before="180"/>
        <w:ind w:firstLineChars="1500" w:firstLine="36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議事録署名人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</w:t>
      </w:r>
    </w:p>
    <w:p w:rsidR="0035630A" w:rsidRDefault="00A163CB">
      <w:pPr>
        <w:ind w:firstLineChars="1600" w:firstLine="3360"/>
        <w:rPr>
          <w:rFonts w:ascii="ＭＳ Ｐ明朝" w:eastAsia="ＭＳ Ｐ明朝" w:hAnsi="ＭＳ Ｐ明朝"/>
          <w:color w:val="FF0000"/>
          <w:sz w:val="24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666750</wp:posOffset>
                </wp:positionV>
                <wp:extent cx="5162550" cy="1587500"/>
                <wp:effectExtent l="635" t="261620" r="29845" b="10795"/>
                <wp:wrapNone/>
                <wp:docPr id="1030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62550" cy="1587500"/>
                        </a:xfrm>
                        <a:prstGeom prst="wedgeRoundRectCallout">
                          <a:avLst>
                            <a:gd name="adj1" fmla="val -7618"/>
                            <a:gd name="adj2" fmla="val -664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0A" w:rsidRDefault="00A163CB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議事録は原本を提出してください。やむを得ず写しを提出する場合は、代表者の『原本の写しに相違ない』旨の証明が必要で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す。</w:t>
                            </w:r>
                          </w:p>
                          <w:p w:rsidR="0035630A" w:rsidRDefault="0035630A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</w:p>
                          <w:p w:rsidR="0035630A" w:rsidRDefault="00A163CB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【例】本書は原本の写しと相違ありません。</w:t>
                            </w:r>
                          </w:p>
                          <w:p w:rsidR="0035630A" w:rsidRDefault="00A163CB">
                            <w:pPr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 xml:space="preserve">　　　〇年〇月〇日　〇〇区　区長　〇〇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〇〇（本人の署名）</w:t>
                            </w:r>
                          </w:p>
                          <w:p w:rsidR="0035630A" w:rsidRDefault="00A163CB">
                            <w:pPr>
                              <w:ind w:firstLineChars="1100" w:firstLine="2421"/>
                              <w:textAlignment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2"/>
                              </w:rPr>
                              <w:t>※本人の署名でない場合は押印をお願いいたします。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z-index:6;height:125pt;mso-wrap-distance-left:9pt;width:406.5pt;mso-wrap-distance-top:0pt;mso-position-horizontal-relative:margin;position:absolute;margin-top:52.5pt;margin-left:-3.5pt;mso-position-vertical-relative:text;mso-wrap-distance-bottom:0pt;mso-wrap-distance-right:9pt;v-text-anchor:top;" o:spid="_x0000_s1030" o:allowincell="t" o:allowoverlap="t" filled="t" fillcolor="#ffffff" stroked="t" strokecolor="#ff0000" strokeweight="0.75pt" o:spt="62" type="#_x0000_t62" adj="9155,-3548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textAlignment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</w:rPr>
                        <w:t>議事録は原本を提出してください。やむを得ず写しを提出する場合は、代表者の『原本の写しに相違ない』旨の証明が必要です。</w:t>
                      </w:r>
                    </w:p>
                    <w:p>
                      <w:pPr>
                        <w:pStyle w:val="0"/>
                        <w:textAlignment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</w:rPr>
                      </w:pPr>
                    </w:p>
                    <w:p>
                      <w:pPr>
                        <w:pStyle w:val="0"/>
                        <w:textAlignment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</w:rPr>
                        <w:t>【例】本書は原本の写しと相違ありません。</w:t>
                      </w:r>
                    </w:p>
                    <w:p>
                      <w:pPr>
                        <w:pStyle w:val="0"/>
                        <w:textAlignment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</w:rPr>
                        <w:t>　　　〇年〇月〇日　〇〇区　区長　〇〇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</w:rPr>
                        <w:t>〇〇（本人の署名）</w:t>
                      </w:r>
                    </w:p>
                    <w:p>
                      <w:pPr>
                        <w:pStyle w:val="0"/>
                        <w:ind w:firstLine="2421" w:firstLineChars="1100"/>
                        <w:textAlignment w:val="center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22"/>
                        </w:rPr>
                        <w:t>※本人の署名でない場合は押印をお願いいたします。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b/>
          <w:color w:val="FF0000"/>
          <w:sz w:val="24"/>
        </w:rPr>
        <w:t>※署名でない場合は押印をお願いいたします。</w:t>
      </w:r>
    </w:p>
    <w:sectPr w:rsidR="0035630A" w:rsidSect="00A163CB">
      <w:footerReference w:type="default" r:id="rId6"/>
      <w:pgSz w:w="11906" w:h="16838"/>
      <w:pgMar w:top="1701" w:right="1701" w:bottom="1701" w:left="1701" w:header="851" w:footer="454" w:gutter="0"/>
      <w:pgNumType w:fmt="decimalEnclosedCircle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63CB">
      <w:r>
        <w:separator/>
      </w:r>
    </w:p>
  </w:endnote>
  <w:endnote w:type="continuationSeparator" w:id="0">
    <w:p w:rsidR="00000000" w:rsidRDefault="00A1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eastAsia"/>
      </w:rPr>
      <w:alias w:val=""/>
      <w:tag w:val=""/>
      <w:id w:val="-863362991"/>
      <w:docPartObj>
        <w:docPartGallery w:val="Page Numbers (Bottom of Page)"/>
        <w:docPartUnique/>
      </w:docPartObj>
    </w:sdtPr>
    <w:sdtEndPr/>
    <w:sdtContent>
      <w:p w:rsidR="0035630A" w:rsidRDefault="00A163CB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7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 w:rsidR="0035630A" w:rsidRDefault="003563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63CB">
      <w:r>
        <w:separator/>
      </w:r>
    </w:p>
  </w:footnote>
  <w:footnote w:type="continuationSeparator" w:id="0">
    <w:p w:rsidR="00000000" w:rsidRDefault="00A1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0A"/>
    <w:rsid w:val="0035630A"/>
    <w:rsid w:val="00A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AC5BE7-2FA9-407E-9DD2-AB14E30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age number"/>
    <w:basedOn w:val="a0"/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亀岡市役所</dc:creator>
  <cp:lastModifiedBy>乾 彰展</cp:lastModifiedBy>
  <cp:revision>28</cp:revision>
  <cp:lastPrinted>2026-02-09T08:28:00Z</cp:lastPrinted>
  <dcterms:created xsi:type="dcterms:W3CDTF">2020-04-13T04:34:00Z</dcterms:created>
  <dcterms:modified xsi:type="dcterms:W3CDTF">2026-02-09T08:34:00Z</dcterms:modified>
</cp:coreProperties>
</file>