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50" w:rsidRDefault="00C62931" w:rsidP="002155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3144</wp:posOffset>
                </wp:positionH>
                <wp:positionV relativeFrom="paragraph">
                  <wp:posOffset>139065</wp:posOffset>
                </wp:positionV>
                <wp:extent cx="6021658" cy="54641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658" cy="54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AA5" w:rsidRPr="00933AA5" w:rsidRDefault="00933AA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79156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8"/>
                              </w:rPr>
                              <w:t>多様な性（LGBTQ＋）について学びませんか？</w:t>
                            </w:r>
                            <w:r w:rsidR="00C629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48"/>
                              </w:rPr>
                              <w:drawing>
                                <wp:inline distT="0" distB="0" distL="0" distR="0">
                                  <wp:extent cx="434975" cy="445770"/>
                                  <wp:effectExtent l="0" t="0" r="317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445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293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48"/>
                              </w:rPr>
                              <w:drawing>
                                <wp:inline distT="0" distB="0" distL="0" distR="0">
                                  <wp:extent cx="434975" cy="445770"/>
                                  <wp:effectExtent l="0" t="0" r="317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445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25pt;margin-top:10.95pt;width:474.1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" filled="f" stroked="f" strokeweight=".5pt">
                <v:textbox>
                  <w:txbxContent>
                    <w:p w:rsidR="00933AA5" w:rsidRPr="00933AA5" w:rsidRDefault="00933AA5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791569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8"/>
                        </w:rPr>
                        <w:t>多様な性（LGBTQ＋）について学びませんか？</w:t>
                      </w:r>
                      <w:r w:rsidR="00C629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48"/>
                        </w:rPr>
                        <w:drawing>
                          <wp:inline distT="0" distB="0" distL="0" distR="0">
                            <wp:extent cx="434975" cy="445770"/>
                            <wp:effectExtent l="0" t="0" r="317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445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293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48"/>
                        </w:rPr>
                        <w:drawing>
                          <wp:inline distT="0" distB="0" distL="0" distR="0">
                            <wp:extent cx="434975" cy="445770"/>
                            <wp:effectExtent l="0" t="0" r="317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445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3AA5" w:rsidRDefault="00933AA5" w:rsidP="002155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3AA5" w:rsidRDefault="00933AA5" w:rsidP="002155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3AA5" w:rsidRDefault="00933AA5" w:rsidP="002155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4678A" w:rsidRPr="00DD20FF" w:rsidRDefault="00215550" w:rsidP="002155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亀岡市では、多様な性やLGBTQ＋の基礎知識などについて学ぶことができる、研修用動画を作成しました。</w:t>
      </w:r>
      <w:r w:rsidR="005802C6" w:rsidRPr="004108F6">
        <w:rPr>
          <w:rFonts w:ascii="HG丸ｺﾞｼｯｸM-PRO" w:eastAsia="HG丸ｺﾞｼｯｸM-PRO" w:hAnsi="HG丸ｺﾞｼｯｸM-PRO" w:hint="eastAsia"/>
          <w:sz w:val="24"/>
          <w:szCs w:val="24"/>
        </w:rPr>
        <w:t>企業・事業所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F9677A" w:rsidRPr="00DD20FF">
        <w:rPr>
          <w:rFonts w:ascii="HG丸ｺﾞｼｯｸM-PRO" w:eastAsia="HG丸ｺﾞｼｯｸM-PRO" w:hAnsi="HG丸ｺﾞｼｯｸM-PRO" w:hint="eastAsia"/>
          <w:sz w:val="24"/>
          <w:szCs w:val="24"/>
        </w:rPr>
        <w:t>多様な性について</w:t>
      </w:r>
      <w:r w:rsidR="0024678A" w:rsidRPr="00DD20FF">
        <w:rPr>
          <w:rFonts w:ascii="HG丸ｺﾞｼｯｸM-PRO" w:eastAsia="HG丸ｺﾞｼｯｸM-PRO" w:hAnsi="HG丸ｺﾞｼｯｸM-PRO" w:hint="eastAsia"/>
          <w:sz w:val="24"/>
          <w:szCs w:val="24"/>
        </w:rPr>
        <w:t>の現状や背景を解説し、対応方法を示しています。</w:t>
      </w:r>
    </w:p>
    <w:p w:rsidR="0024678A" w:rsidRPr="00791569" w:rsidRDefault="00791569" w:rsidP="00215550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3500</wp:posOffset>
            </wp:positionH>
            <wp:positionV relativeFrom="paragraph">
              <wp:posOffset>389255</wp:posOffset>
            </wp:positionV>
            <wp:extent cx="1572322" cy="1572322"/>
            <wp:effectExtent l="0" t="0" r="889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22" cy="157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569">
        <w:rPr>
          <w:noProof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1475921</wp:posOffset>
            </wp:positionH>
            <wp:positionV relativeFrom="paragraph">
              <wp:posOffset>32927</wp:posOffset>
            </wp:positionV>
            <wp:extent cx="1773044" cy="1819730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44" cy="18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78A" w:rsidRPr="0079156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「みんながイキイキと働くことができる」職場環境づくりを目指し</w:t>
      </w:r>
      <w:r w:rsidR="00215550" w:rsidRPr="0079156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て、是非ご活用ください。</w:t>
      </w:r>
    </w:p>
    <w:p w:rsidR="00C62931" w:rsidRDefault="00C62931" w:rsidP="002155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62931" w:rsidRDefault="00561979" w:rsidP="00561979">
      <w:pPr>
        <w:tabs>
          <w:tab w:val="left" w:pos="546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15240</wp:posOffset>
                </wp:positionV>
                <wp:extent cx="2463800" cy="1416050"/>
                <wp:effectExtent l="19050" t="0" r="31750" b="241300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4160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979" w:rsidRPr="00561979" w:rsidRDefault="00561979" w:rsidP="00561979">
                            <w:pPr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61979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・ＬＧＢＴＱ＋</w:t>
                            </w:r>
                          </w:p>
                          <w:p w:rsidR="00561979" w:rsidRPr="00561979" w:rsidRDefault="00561979" w:rsidP="00561979">
                            <w:pPr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61979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・アライ</w:t>
                            </w:r>
                          </w:p>
                          <w:p w:rsidR="00561979" w:rsidRPr="00561979" w:rsidRDefault="00561979" w:rsidP="00561979">
                            <w:pPr>
                              <w:jc w:val="left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61979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・職場での課題　など</w:t>
                            </w:r>
                          </w:p>
                          <w:p w:rsidR="00561979" w:rsidRDefault="00561979" w:rsidP="005619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7" type="#_x0000_t106" style="position:absolute;margin-left:262.8pt;margin-top:1.2pt;width:194pt;height:1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" adj="6300,24300" fillcolor="#bfbfbf [2412]" strokecolor="black [3213]" strokeweight="1pt">
                <v:stroke joinstyle="miter"/>
                <v:textbox>
                  <w:txbxContent>
                    <w:p w:rsidR="00561979" w:rsidRPr="00561979" w:rsidRDefault="00561979" w:rsidP="00561979">
                      <w:pPr>
                        <w:jc w:val="left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61979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・ＬＧＢＴＱ＋</w:t>
                      </w:r>
                    </w:p>
                    <w:p w:rsidR="00561979" w:rsidRPr="00561979" w:rsidRDefault="00561979" w:rsidP="00561979">
                      <w:pPr>
                        <w:jc w:val="left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61979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・アライ</w:t>
                      </w:r>
                    </w:p>
                    <w:p w:rsidR="00561979" w:rsidRPr="00561979" w:rsidRDefault="00561979" w:rsidP="00561979">
                      <w:pPr>
                        <w:jc w:val="left"/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61979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・職場での課題　など</w:t>
                      </w:r>
                    </w:p>
                    <w:p w:rsidR="00561979" w:rsidRDefault="00561979" w:rsidP="00561979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979" w:rsidRDefault="00561979" w:rsidP="00561979">
      <w:pPr>
        <w:tabs>
          <w:tab w:val="left" w:pos="546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61979" w:rsidRDefault="00561979" w:rsidP="00561979">
      <w:pPr>
        <w:tabs>
          <w:tab w:val="left" w:pos="546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C4EF9" w:rsidRDefault="00AC4EF9" w:rsidP="002155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4678A" w:rsidRDefault="00F9677A" w:rsidP="002155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【誰もが働きやすい職場づくりを</w:t>
      </w:r>
      <w:r w:rsidR="00152943">
        <w:rPr>
          <w:rFonts w:ascii="HG丸ｺﾞｼｯｸM-PRO" w:eastAsia="HG丸ｺﾞｼｯｸM-PRO" w:hAnsi="HG丸ｺﾞｼｯｸM-PRO" w:hint="eastAsia"/>
          <w:sz w:val="24"/>
          <w:szCs w:val="24"/>
        </w:rPr>
        <w:t>目指し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て】</w:t>
      </w:r>
    </w:p>
    <w:p w:rsidR="0024678A" w:rsidRDefault="00F9677A" w:rsidP="0021555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内容　</w:t>
      </w:r>
      <w:r w:rsidR="0024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亀岡市の企業のみなさんへ</w:t>
      </w:r>
    </w:p>
    <w:p w:rsidR="0024678A" w:rsidRDefault="0024678A" w:rsidP="002155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D735E0">
        <w:rPr>
          <w:rFonts w:ascii="HG丸ｺﾞｼｯｸM-PRO" w:eastAsia="HG丸ｺﾞｼｯｸM-PRO" w:hAnsi="HG丸ｺﾞｼｯｸM-PRO" w:hint="eastAsia"/>
          <w:sz w:val="24"/>
          <w:szCs w:val="24"/>
        </w:rPr>
        <w:t>多様な性に関する基礎知識</w:t>
      </w:r>
    </w:p>
    <w:p w:rsidR="0024678A" w:rsidRDefault="0024678A" w:rsidP="00215550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D735E0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 w:rsidR="00D735E0">
        <w:rPr>
          <w:rFonts w:ascii="HG丸ｺﾞｼｯｸM-PRO" w:eastAsia="HG丸ｺﾞｼｯｸM-PRO" w:hAnsi="HG丸ｺﾞｼｯｸM-PRO"/>
          <w:sz w:val="24"/>
          <w:szCs w:val="24"/>
        </w:rPr>
        <w:t>GBTQ</w:t>
      </w:r>
      <w:r w:rsidR="00D735E0">
        <w:rPr>
          <w:rFonts w:ascii="HG丸ｺﾞｼｯｸM-PRO" w:eastAsia="HG丸ｺﾞｼｯｸM-PRO" w:hAnsi="HG丸ｺﾞｼｯｸM-PRO" w:hint="eastAsia"/>
          <w:sz w:val="24"/>
          <w:szCs w:val="24"/>
        </w:rPr>
        <w:t>＋の人が感じる困りごと</w:t>
      </w:r>
    </w:p>
    <w:p w:rsidR="0024678A" w:rsidRDefault="0024678A" w:rsidP="00215550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D735E0">
        <w:rPr>
          <w:rFonts w:ascii="HG丸ｺﾞｼｯｸM-PRO" w:eastAsia="HG丸ｺﾞｼｯｸM-PRO" w:hAnsi="HG丸ｺﾞｼｯｸM-PRO" w:hint="eastAsia"/>
          <w:sz w:val="24"/>
          <w:szCs w:val="24"/>
        </w:rPr>
        <w:t>L</w:t>
      </w:r>
      <w:r w:rsidR="00D735E0">
        <w:rPr>
          <w:rFonts w:ascii="HG丸ｺﾞｼｯｸM-PRO" w:eastAsia="HG丸ｺﾞｼｯｸM-PRO" w:hAnsi="HG丸ｺﾞｼｯｸM-PRO"/>
          <w:sz w:val="24"/>
          <w:szCs w:val="24"/>
        </w:rPr>
        <w:t>GBTQ</w:t>
      </w:r>
      <w:r w:rsidR="00D735E0">
        <w:rPr>
          <w:rFonts w:ascii="HG丸ｺﾞｼｯｸM-PRO" w:eastAsia="HG丸ｺﾞｼｯｸM-PRO" w:hAnsi="HG丸ｺﾞｼｯｸM-PRO" w:hint="eastAsia"/>
          <w:sz w:val="24"/>
          <w:szCs w:val="24"/>
        </w:rPr>
        <w:t>＋の人も働きやすい職場とするために</w:t>
      </w:r>
    </w:p>
    <w:p w:rsidR="000414A7" w:rsidRDefault="000414A7" w:rsidP="002155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15550">
        <w:rPr>
          <w:rFonts w:ascii="HG丸ｺﾞｼｯｸM-PRO" w:eastAsia="HG丸ｺﾞｼｯｸM-PRO" w:hAnsi="HG丸ｺﾞｼｯｸM-PRO" w:hint="eastAsia"/>
          <w:sz w:val="24"/>
          <w:szCs w:val="24"/>
        </w:rPr>
        <w:t>研修用動画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15550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21555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A45A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D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YouTubeの</w:t>
      </w:r>
      <w:r w:rsidR="00DD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リンク（</w:t>
      </w:r>
      <w:r w:rsidRPr="00DD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URL</w:t>
      </w:r>
      <w:r w:rsidR="00DD20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をメールで送信します。</w:t>
      </w:r>
    </w:p>
    <w:p w:rsidR="00215550" w:rsidRDefault="00215550" w:rsidP="00215550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104139</wp:posOffset>
                </wp:positionH>
                <wp:positionV relativeFrom="paragraph">
                  <wp:posOffset>101151</wp:posOffset>
                </wp:positionV>
                <wp:extent cx="569790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901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52544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7.95pt" to="456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" strokecolor="black [3200]" strokeweight=".5pt">
                <v:stroke dashstyle="dashDot" joinstyle="miter"/>
              </v:line>
            </w:pict>
          </mc:Fallback>
        </mc:AlternateContent>
      </w:r>
    </w:p>
    <w:p w:rsidR="004B27AE" w:rsidRDefault="004B27AE" w:rsidP="002155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7D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5EF9">
        <w:rPr>
          <w:rFonts w:ascii="HG丸ｺﾞｼｯｸM-PRO" w:eastAsia="HG丸ｺﾞｼｯｸM-PRO" w:hAnsi="HG丸ｺﾞｼｯｸM-PRO" w:hint="eastAsia"/>
          <w:sz w:val="24"/>
          <w:szCs w:val="24"/>
        </w:rPr>
        <w:t>使　用</w:t>
      </w:r>
      <w:r w:rsidR="000A2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D7D1C">
        <w:rPr>
          <w:rFonts w:ascii="HG丸ｺﾞｼｯｸM-PRO" w:eastAsia="HG丸ｺﾞｼｯｸM-PRO" w:hAnsi="HG丸ｺﾞｼｯｸM-PRO" w:hint="eastAsia"/>
          <w:sz w:val="24"/>
          <w:szCs w:val="24"/>
        </w:rPr>
        <w:t>申　請</w:t>
      </w:r>
      <w:r w:rsidR="000A2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0A2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B27AE" w:rsidRPr="00C62931" w:rsidRDefault="009D7D1C" w:rsidP="00C6293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D7D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（宛先）亀岡市長</w:t>
      </w:r>
      <w:r w:rsidR="00C629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企業版</w:t>
      </w:r>
      <w:r w:rsidR="001D5EF9">
        <w:rPr>
          <w:rFonts w:ascii="HG丸ｺﾞｼｯｸM-PRO" w:eastAsia="HG丸ｺﾞｼｯｸM-PRO" w:hAnsi="HG丸ｺﾞｼｯｸM-PRO" w:hint="eastAsia"/>
          <w:sz w:val="22"/>
        </w:rPr>
        <w:t>YouTubeの</w:t>
      </w:r>
      <w:r w:rsidR="00EA76D1">
        <w:rPr>
          <w:rFonts w:ascii="HG丸ｺﾞｼｯｸM-PRO" w:eastAsia="HG丸ｺﾞｼｯｸM-PRO" w:hAnsi="HG丸ｺﾞｼｯｸM-PRO" w:hint="eastAsia"/>
          <w:sz w:val="22"/>
        </w:rPr>
        <w:t>リンク（</w:t>
      </w:r>
      <w:r w:rsidR="001D5EF9">
        <w:rPr>
          <w:rFonts w:ascii="HG丸ｺﾞｼｯｸM-PRO" w:eastAsia="HG丸ｺﾞｼｯｸM-PRO" w:hAnsi="HG丸ｺﾞｼｯｸM-PRO" w:hint="eastAsia"/>
          <w:sz w:val="22"/>
        </w:rPr>
        <w:t>URL</w:t>
      </w:r>
      <w:r w:rsidR="00EA76D1">
        <w:rPr>
          <w:rFonts w:ascii="HG丸ｺﾞｼｯｸM-PRO" w:eastAsia="HG丸ｺﾞｼｯｸM-PRO" w:hAnsi="HG丸ｺﾞｼｯｸM-PRO" w:hint="eastAsia"/>
          <w:sz w:val="22"/>
        </w:rPr>
        <w:t>）</w:t>
      </w:r>
      <w:r w:rsidR="0015405E">
        <w:rPr>
          <w:rFonts w:ascii="HG丸ｺﾞｼｯｸM-PRO" w:eastAsia="HG丸ｺﾞｼｯｸM-PRO" w:hAnsi="HG丸ｺﾞｼｯｸM-PRO" w:hint="eastAsia"/>
          <w:sz w:val="22"/>
        </w:rPr>
        <w:t>の</w:t>
      </w:r>
      <w:r w:rsidR="001D5EF9">
        <w:rPr>
          <w:rFonts w:ascii="HG丸ｺﾞｼｯｸM-PRO" w:eastAsia="HG丸ｺﾞｼｯｸM-PRO" w:hAnsi="HG丸ｺﾞｼｯｸM-PRO" w:hint="eastAsia"/>
          <w:sz w:val="22"/>
        </w:rPr>
        <w:t>使用</w:t>
      </w:r>
      <w:r w:rsidR="008F7C9C" w:rsidRPr="009D7D1C">
        <w:rPr>
          <w:rFonts w:ascii="HG丸ｺﾞｼｯｸM-PRO" w:eastAsia="HG丸ｺﾞｼｯｸM-PRO" w:hAnsi="HG丸ｺﾞｼｯｸM-PRO" w:hint="eastAsia"/>
          <w:sz w:val="22"/>
        </w:rPr>
        <w:t>を</w:t>
      </w:r>
      <w:r w:rsidRPr="009D7D1C">
        <w:rPr>
          <w:rFonts w:ascii="HG丸ｺﾞｼｯｸM-PRO" w:eastAsia="HG丸ｺﾞｼｯｸM-PRO" w:hAnsi="HG丸ｺﾞｼｯｸM-PRO" w:hint="eastAsia"/>
          <w:sz w:val="22"/>
        </w:rPr>
        <w:t>申請しま</w:t>
      </w:r>
      <w:r w:rsidR="008F7C9C" w:rsidRPr="009D7D1C">
        <w:rPr>
          <w:rFonts w:ascii="HG丸ｺﾞｼｯｸM-PRO" w:eastAsia="HG丸ｺﾞｼｯｸM-PRO" w:hAnsi="HG丸ｺﾞｼｯｸM-PRO" w:hint="eastAsia"/>
          <w:sz w:val="22"/>
        </w:rPr>
        <w:t>す。</w:t>
      </w:r>
    </w:p>
    <w:tbl>
      <w:tblPr>
        <w:tblW w:w="891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345"/>
        <w:gridCol w:w="3819"/>
      </w:tblGrid>
      <w:tr w:rsidR="000A2B12" w:rsidTr="001D5EF9">
        <w:trPr>
          <w:trHeight w:val="895"/>
        </w:trPr>
        <w:tc>
          <w:tcPr>
            <w:tcW w:w="5097" w:type="dxa"/>
            <w:gridSpan w:val="2"/>
            <w:vMerge w:val="restart"/>
          </w:tcPr>
          <w:p w:rsidR="000A2B12" w:rsidRPr="000A2B12" w:rsidRDefault="009D7D1C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申請者（</w:t>
            </w:r>
            <w:r w:rsidR="000A2B12">
              <w:rPr>
                <w:rFonts w:ascii="HG丸ｺﾞｼｯｸM-PRO" w:eastAsia="HG丸ｺﾞｼｯｸM-PRO" w:hAnsi="HG丸ｺﾞｼｯｸM-PRO" w:hint="eastAsia"/>
                <w:sz w:val="22"/>
              </w:rPr>
              <w:t>企業・事業所名など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A2B12" w:rsidRDefault="00DD0355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所在地</w:t>
            </w:r>
          </w:p>
          <w:p w:rsidR="009D7D1C" w:rsidRDefault="009D7D1C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D7D1C" w:rsidRDefault="009D7D1C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名称</w:t>
            </w:r>
          </w:p>
          <w:p w:rsidR="009D7D1C" w:rsidRPr="000A2B12" w:rsidRDefault="009D7D1C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19" w:type="dxa"/>
          </w:tcPr>
          <w:p w:rsidR="00242B78" w:rsidRDefault="000A2B12" w:rsidP="002155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A2B1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242B78" w:rsidRDefault="000A2B12" w:rsidP="002155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242B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  <w:r w:rsidR="00242B78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242B78" w:rsidRDefault="00242B78" w:rsidP="002155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ＦＡＸ：</w:t>
            </w:r>
          </w:p>
          <w:p w:rsidR="000A2B12" w:rsidRPr="000A2B12" w:rsidRDefault="000A2B12" w:rsidP="0021555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="00242B78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0A2B12" w:rsidTr="001D5EF9">
        <w:trPr>
          <w:trHeight w:val="895"/>
        </w:trPr>
        <w:tc>
          <w:tcPr>
            <w:tcW w:w="5097" w:type="dxa"/>
            <w:gridSpan w:val="2"/>
            <w:vMerge/>
          </w:tcPr>
          <w:p w:rsidR="000A2B12" w:rsidRDefault="000A2B12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19" w:type="dxa"/>
          </w:tcPr>
          <w:p w:rsidR="000A2B12" w:rsidRDefault="000A2B12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CE367A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:rsidR="000A2B12" w:rsidRPr="000A2B12" w:rsidRDefault="000A2B12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2B12" w:rsidTr="00AB2897">
        <w:trPr>
          <w:trHeight w:val="714"/>
        </w:trPr>
        <w:tc>
          <w:tcPr>
            <w:tcW w:w="1752" w:type="dxa"/>
          </w:tcPr>
          <w:p w:rsidR="000A2B12" w:rsidRDefault="001D5EF9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　用</w:t>
            </w:r>
            <w:r w:rsidR="002722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  <w:r w:rsidR="002722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>的</w:t>
            </w:r>
          </w:p>
          <w:p w:rsidR="000A2B12" w:rsidRPr="000A2B12" w:rsidRDefault="000A2B12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A2B12">
              <w:rPr>
                <w:rFonts w:ascii="HG丸ｺﾞｼｯｸM-PRO" w:eastAsia="HG丸ｺﾞｼｯｸM-PRO" w:hAnsi="HG丸ｺﾞｼｯｸM-PRO" w:hint="eastAsia"/>
                <w:sz w:val="22"/>
              </w:rPr>
              <w:t>（研修名など）</w:t>
            </w:r>
          </w:p>
        </w:tc>
        <w:tc>
          <w:tcPr>
            <w:tcW w:w="7164" w:type="dxa"/>
            <w:gridSpan w:val="2"/>
          </w:tcPr>
          <w:p w:rsidR="000A2B12" w:rsidRPr="000A2B12" w:rsidRDefault="000A2B12" w:rsidP="00215550">
            <w:pPr>
              <w:ind w:left="-9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2B12" w:rsidRPr="000A2B12" w:rsidTr="000414A7">
        <w:trPr>
          <w:trHeight w:val="1263"/>
        </w:trPr>
        <w:tc>
          <w:tcPr>
            <w:tcW w:w="1752" w:type="dxa"/>
            <w:vAlign w:val="center"/>
          </w:tcPr>
          <w:p w:rsidR="000A2B12" w:rsidRDefault="001D5EF9" w:rsidP="002155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　用</w:t>
            </w:r>
            <w:r w:rsidR="002722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>期</w:t>
            </w:r>
            <w:r w:rsidR="002722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>間</w:t>
            </w:r>
          </w:p>
          <w:p w:rsidR="000A2B12" w:rsidRPr="00272215" w:rsidRDefault="00A83D0A" w:rsidP="00215550">
            <w:pPr>
              <w:spacing w:line="300" w:lineRule="exact"/>
              <w:ind w:left="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A2B12" w:rsidRPr="00DD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１週間以内でお願いします</w:t>
            </w:r>
            <w:r w:rsidRPr="00DD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164" w:type="dxa"/>
            <w:gridSpan w:val="2"/>
            <w:tcBorders>
              <w:bottom w:val="single" w:sz="4" w:space="0" w:color="auto"/>
            </w:tcBorders>
            <w:vAlign w:val="center"/>
          </w:tcPr>
          <w:p w:rsidR="00272215" w:rsidRDefault="00747EA3" w:rsidP="00215550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414A7">
              <w:rPr>
                <w:rFonts w:ascii="HG丸ｺﾞｼｯｸM-PRO" w:eastAsia="HG丸ｺﾞｼｯｸM-PRO" w:hAnsi="HG丸ｺﾞｼｯｸM-PRO" w:hint="eastAsia"/>
                <w:sz w:val="22"/>
              </w:rPr>
              <w:t>使用期間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）令和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  <w:r w:rsidR="00A83D0A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～</w:t>
            </w:r>
          </w:p>
          <w:p w:rsidR="000A2B12" w:rsidRPr="000A2B12" w:rsidRDefault="00747EA3" w:rsidP="00215550">
            <w:pPr>
              <w:spacing w:line="276" w:lineRule="auto"/>
              <w:ind w:firstLineChars="700" w:firstLine="15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A2B12" w:rsidRPr="000A2B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  <w:r w:rsidR="00A83D0A"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</w:p>
        </w:tc>
      </w:tr>
    </w:tbl>
    <w:p w:rsidR="004B27AE" w:rsidRDefault="00A83D0A" w:rsidP="0021555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E408D">
        <w:rPr>
          <w:rFonts w:ascii="HG丸ｺﾞｼｯｸM-PRO" w:eastAsia="HG丸ｺﾞｼｯｸM-PRO" w:hAnsi="HG丸ｺﾞｼｯｸM-PRO" w:hint="eastAsia"/>
          <w:sz w:val="22"/>
        </w:rPr>
        <w:t>※</w:t>
      </w:r>
      <w:r w:rsidR="00D374E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408D">
        <w:rPr>
          <w:rFonts w:ascii="HG丸ｺﾞｼｯｸM-PRO" w:eastAsia="HG丸ｺﾞｼｯｸM-PRO" w:hAnsi="HG丸ｺﾞｼｯｸM-PRO" w:hint="eastAsia"/>
          <w:sz w:val="22"/>
        </w:rPr>
        <w:t>研修の内容や実施方法</w:t>
      </w:r>
      <w:r w:rsidR="005E408D">
        <w:rPr>
          <w:rFonts w:ascii="HG丸ｺﾞｼｯｸM-PRO" w:eastAsia="HG丸ｺﾞｼｯｸM-PRO" w:hAnsi="HG丸ｺﾞｼｯｸM-PRO" w:hint="eastAsia"/>
          <w:sz w:val="22"/>
        </w:rPr>
        <w:t>など、</w:t>
      </w:r>
      <w:r w:rsidRPr="005E408D">
        <w:rPr>
          <w:rFonts w:ascii="HG丸ｺﾞｼｯｸM-PRO" w:eastAsia="HG丸ｺﾞｼｯｸM-PRO" w:hAnsi="HG丸ｺﾞｼｯｸM-PRO" w:hint="eastAsia"/>
          <w:sz w:val="22"/>
        </w:rPr>
        <w:t>お気軽にご相談ください。</w:t>
      </w:r>
    </w:p>
    <w:p w:rsidR="00702C29" w:rsidRPr="005E408D" w:rsidRDefault="00702C29" w:rsidP="00215550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Pr="00AD6436">
        <w:rPr>
          <w:rFonts w:ascii="HG丸ｺﾞｼｯｸM-PRO" w:eastAsia="HG丸ｺﾞｼｯｸM-PRO" w:hAnsi="HG丸ｺﾞｼｯｸM-PRO" w:hint="eastAsia"/>
          <w:b/>
          <w:sz w:val="22"/>
          <w:u w:val="single"/>
        </w:rPr>
        <w:t>二次利用を禁じます。</w:t>
      </w:r>
      <w:r>
        <w:rPr>
          <w:rFonts w:ascii="HG丸ｺﾞｼｯｸM-PRO" w:eastAsia="HG丸ｺﾞｼｯｸM-PRO" w:hAnsi="HG丸ｺﾞｼｯｸM-PRO" w:hint="eastAsia"/>
          <w:sz w:val="22"/>
        </w:rPr>
        <w:t>例：</w:t>
      </w:r>
      <w:r>
        <w:rPr>
          <w:rFonts w:ascii="HG丸ｺﾞｼｯｸM-PRO" w:eastAsia="HG丸ｺﾞｼｯｸM-PRO" w:hAnsi="HG丸ｺﾞｼｯｸM-PRO" w:hint="eastAsia"/>
          <w:sz w:val="22"/>
        </w:rPr>
        <w:t>第三者に</w:t>
      </w:r>
      <w:r>
        <w:rPr>
          <w:rFonts w:ascii="HG丸ｺﾞｼｯｸM-PRO" w:eastAsia="HG丸ｺﾞｼｯｸM-PRO" w:hAnsi="HG丸ｺﾞｼｯｸM-PRO" w:hint="eastAsia"/>
          <w:sz w:val="22"/>
        </w:rPr>
        <w:t>無断で動画またはリンク（ＵＲＬ）</w:t>
      </w:r>
      <w:r>
        <w:rPr>
          <w:rFonts w:ascii="HG丸ｺﾞｼｯｸM-PRO" w:eastAsia="HG丸ｺﾞｼｯｸM-PRO" w:hAnsi="HG丸ｺﾞｼｯｸM-PRO" w:hint="eastAsia"/>
          <w:sz w:val="22"/>
        </w:rPr>
        <w:t>を配布するなど</w:t>
      </w:r>
    </w:p>
    <w:p w:rsidR="005E408D" w:rsidRPr="005E408D" w:rsidRDefault="005E408D" w:rsidP="00215550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5E408D">
        <w:rPr>
          <w:rFonts w:ascii="HG丸ｺﾞｼｯｸM-PRO" w:eastAsia="HG丸ｺﾞｼｯｸM-PRO" w:hAnsi="HG丸ｺﾞｼｯｸM-PRO" w:hint="eastAsia"/>
          <w:sz w:val="22"/>
        </w:rPr>
        <w:t>※</w:t>
      </w:r>
      <w:r w:rsidR="00D374E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408D">
        <w:rPr>
          <w:rFonts w:ascii="HG丸ｺﾞｼｯｸM-PRO" w:eastAsia="HG丸ｺﾞｼｯｸM-PRO" w:hAnsi="HG丸ｺﾞｼｯｸM-PRO" w:hint="eastAsia"/>
          <w:sz w:val="22"/>
        </w:rPr>
        <w:t>研修実施後に</w:t>
      </w:r>
      <w:r w:rsidRPr="00DD20FF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アンケートの提出</w:t>
      </w:r>
      <w:r w:rsidRPr="005E408D">
        <w:rPr>
          <w:rFonts w:ascii="HG丸ｺﾞｼｯｸM-PRO" w:eastAsia="HG丸ｺﾞｼｯｸM-PRO" w:hAnsi="HG丸ｺﾞｼｯｸM-PRO" w:hint="eastAsia"/>
          <w:sz w:val="22"/>
        </w:rPr>
        <w:t>をお願いします。</w:t>
      </w:r>
      <w:bookmarkStart w:id="0" w:name="_GoBack"/>
      <w:bookmarkEnd w:id="0"/>
    </w:p>
    <w:p w:rsidR="00A83D0A" w:rsidRPr="00C62931" w:rsidRDefault="00A83D0A" w:rsidP="00C62931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亀岡市人権啓発課（男女共同参画推進係）</w:t>
      </w:r>
    </w:p>
    <w:p w:rsidR="00A83D0A" w:rsidRPr="00C62931" w:rsidRDefault="00A83D0A" w:rsidP="00C62931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電話</w:t>
      </w:r>
      <w:r w:rsidR="00242B78"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０７７１－２５－５０７５／</w:t>
      </w:r>
      <w:r w:rsidR="00242B78"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ＦＡＸ：</w:t>
      </w: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０７７１－２２－６３７２</w:t>
      </w:r>
    </w:p>
    <w:p w:rsidR="00B35D9A" w:rsidRPr="00C62931" w:rsidRDefault="00A83D0A" w:rsidP="00C62931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メール</w:t>
      </w:r>
      <w:r w:rsidR="00242B78"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C62931">
        <w:rPr>
          <w:rFonts w:ascii="HG丸ｺﾞｼｯｸM-PRO" w:eastAsia="HG丸ｺﾞｼｯｸM-PRO" w:hAnsi="HG丸ｺﾞｼｯｸM-PRO" w:hint="eastAsia"/>
          <w:sz w:val="22"/>
          <w:szCs w:val="24"/>
        </w:rPr>
        <w:t>jinken-keihatsu@city.kameoka.lg.jp</w:t>
      </w:r>
    </w:p>
    <w:sectPr w:rsidR="00B35D9A" w:rsidRPr="00C62931" w:rsidSect="00C62931">
      <w:pgSz w:w="11906" w:h="16838"/>
      <w:pgMar w:top="993" w:right="1274" w:bottom="1134" w:left="1276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5E4" w:rsidRDefault="003475E4" w:rsidP="009D7D1C">
      <w:r>
        <w:separator/>
      </w:r>
    </w:p>
  </w:endnote>
  <w:endnote w:type="continuationSeparator" w:id="0">
    <w:p w:rsidR="003475E4" w:rsidRDefault="003475E4" w:rsidP="009D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5E4" w:rsidRDefault="003475E4" w:rsidP="009D7D1C">
      <w:r>
        <w:separator/>
      </w:r>
    </w:p>
  </w:footnote>
  <w:footnote w:type="continuationSeparator" w:id="0">
    <w:p w:rsidR="003475E4" w:rsidRDefault="003475E4" w:rsidP="009D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6"/>
    <w:rsid w:val="000114B4"/>
    <w:rsid w:val="000414A7"/>
    <w:rsid w:val="000614B2"/>
    <w:rsid w:val="000A2B12"/>
    <w:rsid w:val="00152943"/>
    <w:rsid w:val="0015405E"/>
    <w:rsid w:val="00195B78"/>
    <w:rsid w:val="001D5EF9"/>
    <w:rsid w:val="00215550"/>
    <w:rsid w:val="00242B78"/>
    <w:rsid w:val="0024678A"/>
    <w:rsid w:val="00272215"/>
    <w:rsid w:val="002B27F6"/>
    <w:rsid w:val="00311B49"/>
    <w:rsid w:val="003475E4"/>
    <w:rsid w:val="00394B8D"/>
    <w:rsid w:val="004108F6"/>
    <w:rsid w:val="004A26F8"/>
    <w:rsid w:val="004A7F5D"/>
    <w:rsid w:val="004B27AE"/>
    <w:rsid w:val="004C2101"/>
    <w:rsid w:val="00561979"/>
    <w:rsid w:val="00570355"/>
    <w:rsid w:val="005802C6"/>
    <w:rsid w:val="005E408D"/>
    <w:rsid w:val="0064539E"/>
    <w:rsid w:val="0064736E"/>
    <w:rsid w:val="00652113"/>
    <w:rsid w:val="006B34C4"/>
    <w:rsid w:val="00702C29"/>
    <w:rsid w:val="00747EA3"/>
    <w:rsid w:val="00791569"/>
    <w:rsid w:val="008266E7"/>
    <w:rsid w:val="00860869"/>
    <w:rsid w:val="008618B8"/>
    <w:rsid w:val="008678C2"/>
    <w:rsid w:val="008860F4"/>
    <w:rsid w:val="008F7C9C"/>
    <w:rsid w:val="00933AA5"/>
    <w:rsid w:val="00953558"/>
    <w:rsid w:val="009A45AD"/>
    <w:rsid w:val="009D3712"/>
    <w:rsid w:val="009D7D1C"/>
    <w:rsid w:val="009E6065"/>
    <w:rsid w:val="00A315AC"/>
    <w:rsid w:val="00A70C1F"/>
    <w:rsid w:val="00A74F01"/>
    <w:rsid w:val="00A83D0A"/>
    <w:rsid w:val="00A915A2"/>
    <w:rsid w:val="00AB2897"/>
    <w:rsid w:val="00AC4EF9"/>
    <w:rsid w:val="00AD6436"/>
    <w:rsid w:val="00AF092D"/>
    <w:rsid w:val="00B35D9A"/>
    <w:rsid w:val="00B4450C"/>
    <w:rsid w:val="00C62931"/>
    <w:rsid w:val="00CA2AB3"/>
    <w:rsid w:val="00CE367A"/>
    <w:rsid w:val="00D374EE"/>
    <w:rsid w:val="00D735E0"/>
    <w:rsid w:val="00DD0355"/>
    <w:rsid w:val="00DD20FF"/>
    <w:rsid w:val="00DF511B"/>
    <w:rsid w:val="00E02F97"/>
    <w:rsid w:val="00E37ECD"/>
    <w:rsid w:val="00E5003D"/>
    <w:rsid w:val="00E5419B"/>
    <w:rsid w:val="00EA4856"/>
    <w:rsid w:val="00EA76D1"/>
    <w:rsid w:val="00F6106C"/>
    <w:rsid w:val="00F9677A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192CC"/>
  <w15:chartTrackingRefBased/>
  <w15:docId w15:val="{3F7B492D-305F-4FAE-A35F-552B13C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7D1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535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2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6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6CAC-476E-4CEB-81F8-761406F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竹嶋　宣輝</cp:lastModifiedBy>
  <cp:revision>12</cp:revision>
  <cp:lastPrinted>2025-06-11T04:21:00Z</cp:lastPrinted>
  <dcterms:created xsi:type="dcterms:W3CDTF">2025-06-11T01:09:00Z</dcterms:created>
  <dcterms:modified xsi:type="dcterms:W3CDTF">2025-08-12T07:26:00Z</dcterms:modified>
</cp:coreProperties>
</file>