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2C" w:rsidRPr="007844AB" w:rsidRDefault="00813990" w:rsidP="00813990">
      <w:pPr>
        <w:jc w:val="center"/>
        <w:rPr>
          <w:rFonts w:ascii="BIZ UD明朝 Medium" w:eastAsia="BIZ UD明朝 Medium" w:hAnsi="BIZ UD明朝 Medium" w:hint="eastAsia"/>
          <w:b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z w:val="22"/>
          <w:szCs w:val="22"/>
        </w:rPr>
        <w:t>第74回亀岡平和祭市民スポーツ大会</w:t>
      </w:r>
    </w:p>
    <w:p w:rsidR="00A94550" w:rsidRPr="007844AB" w:rsidRDefault="007844AB" w:rsidP="00813990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z w:val="28"/>
          <w:szCs w:val="22"/>
        </w:rPr>
        <w:t>亀岡オープンゴルフコンペ</w:t>
      </w:r>
    </w:p>
    <w:p w:rsidR="0030072C" w:rsidRDefault="007844AB" w:rsidP="00813990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z w:val="22"/>
          <w:szCs w:val="22"/>
        </w:rPr>
        <w:t>兼「京都府民総合体育大会</w:t>
      </w:r>
      <w:r w:rsidR="00813990" w:rsidRPr="007844AB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r w:rsidR="00A94550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市町村対抗ゴルフ競技</w:t>
      </w:r>
      <w:r w:rsidR="00CE1FF0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」</w:t>
      </w:r>
      <w:r w:rsidR="00A94550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予選</w:t>
      </w:r>
      <w:r w:rsidR="00CE1FF0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会</w:t>
      </w:r>
    </w:p>
    <w:p w:rsidR="007844AB" w:rsidRDefault="007844AB" w:rsidP="007844AB">
      <w:pPr>
        <w:rPr>
          <w:rFonts w:ascii="BIZ UD明朝 Medium" w:eastAsia="BIZ UD明朝 Medium" w:hAnsi="BIZ UD明朝 Medium" w:hint="eastAsia"/>
          <w:b/>
          <w:sz w:val="22"/>
          <w:szCs w:val="22"/>
        </w:rPr>
      </w:pPr>
    </w:p>
    <w:p w:rsidR="0030072C" w:rsidRPr="007844AB" w:rsidRDefault="007844AB" w:rsidP="00813990">
      <w:pPr>
        <w:jc w:val="right"/>
        <w:rPr>
          <w:rFonts w:ascii="BIZ UD明朝 Medium" w:eastAsia="BIZ UD明朝 Medium" w:hAnsi="BIZ UD明朝 Medium" w:hint="eastAsia"/>
          <w:b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z w:val="22"/>
          <w:szCs w:val="22"/>
        </w:rPr>
        <w:t>亀岡市ゴルフ協会</w:t>
      </w:r>
    </w:p>
    <w:p w:rsidR="0030072C" w:rsidRPr="007844AB" w:rsidRDefault="00813990" w:rsidP="00813990">
      <w:pPr>
        <w:jc w:val="right"/>
        <w:rPr>
          <w:rFonts w:ascii="BIZ UD明朝 Medium" w:eastAsia="BIZ UD明朝 Medium" w:hAnsi="BIZ UD明朝 Medium" w:hint="eastAsia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会長　</w:t>
      </w:r>
      <w:r w:rsidR="007844AB" w:rsidRPr="007844AB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湊　</w:t>
      </w:r>
      <w:r w:rsidR="007844AB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泰</w:t>
      </w:r>
      <w:r w:rsidR="007844AB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孝</w:t>
      </w:r>
    </w:p>
    <w:p w:rsidR="00250B71" w:rsidRPr="007844AB" w:rsidRDefault="00250B71" w:rsidP="00813990">
      <w:pPr>
        <w:pStyle w:val="a3"/>
        <w:ind w:right="420"/>
        <w:rPr>
          <w:rFonts w:ascii="BIZ UD明朝 Medium" w:eastAsia="BIZ UD明朝 Medium" w:hAnsi="BIZ UD明朝 Medium" w:hint="eastAsia"/>
          <w:sz w:val="22"/>
          <w:szCs w:val="22"/>
        </w:rPr>
      </w:pPr>
    </w:p>
    <w:p w:rsidR="00EA3A8D" w:rsidRPr="007844AB" w:rsidRDefault="007844AB" w:rsidP="00813990">
      <w:pPr>
        <w:ind w:left="1321" w:hangingChars="600" w:hanging="1321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 xml:space="preserve">趣　　旨　　　</w:t>
      </w:r>
      <w:r w:rsidR="00A94550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本大会は、</w:t>
      </w:r>
      <w:r w:rsidR="0030072C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生涯スポーツとして多くの市民にゴルフの</w:t>
      </w:r>
      <w:r w:rsidR="00DF70DC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さらなる</w:t>
      </w:r>
      <w:r w:rsidR="0030072C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普及振興を図ると共に、</w:t>
      </w:r>
    </w:p>
    <w:p w:rsidR="0030072C" w:rsidRPr="007844AB" w:rsidRDefault="00DF70DC" w:rsidP="007844AB">
      <w:pPr>
        <w:ind w:firstLineChars="700" w:firstLine="1541"/>
        <w:rPr>
          <w:rFonts w:ascii="BIZ UD明朝 Medium" w:eastAsia="BIZ UD明朝 Medium" w:hAnsi="BIZ UD明朝 Medium" w:hint="eastAsia"/>
          <w:b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z w:val="22"/>
          <w:szCs w:val="22"/>
        </w:rPr>
        <w:t>京都府民総合体育大会</w:t>
      </w:r>
      <w:r w:rsidR="007844AB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「市町村対抗</w:t>
      </w:r>
      <w:r w:rsidR="00EA3A8D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ゴルフ競技</w:t>
      </w:r>
      <w:r w:rsidR="00C35250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」の亀岡市代表</w:t>
      </w:r>
      <w:r w:rsidRPr="007844AB">
        <w:rPr>
          <w:rFonts w:ascii="BIZ UD明朝 Medium" w:eastAsia="BIZ UD明朝 Medium" w:hAnsi="BIZ UD明朝 Medium" w:hint="eastAsia"/>
          <w:b/>
          <w:sz w:val="22"/>
          <w:szCs w:val="22"/>
        </w:rPr>
        <w:t>選手</w:t>
      </w:r>
      <w:r w:rsidR="00C35250" w:rsidRPr="007844AB">
        <w:rPr>
          <w:rFonts w:ascii="BIZ UD明朝 Medium" w:eastAsia="BIZ UD明朝 Medium" w:hAnsi="BIZ UD明朝 Medium" w:hint="eastAsia"/>
          <w:b/>
          <w:sz w:val="22"/>
          <w:szCs w:val="22"/>
        </w:rPr>
        <w:t>選考会を目的とする。</w:t>
      </w:r>
    </w:p>
    <w:p w:rsidR="00C35250" w:rsidRPr="007844AB" w:rsidRDefault="00C35250" w:rsidP="00813990">
      <w:pPr>
        <w:rPr>
          <w:rFonts w:ascii="BIZ UD明朝 Medium" w:eastAsia="BIZ UD明朝 Medium" w:hAnsi="BIZ UD明朝 Medium" w:hint="eastAsia"/>
          <w:b/>
          <w:sz w:val="22"/>
          <w:szCs w:val="22"/>
        </w:rPr>
      </w:pPr>
    </w:p>
    <w:p w:rsidR="00C35250" w:rsidRPr="007844AB" w:rsidRDefault="007844AB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pacing w:val="55"/>
          <w:kern w:val="0"/>
          <w:sz w:val="22"/>
          <w:szCs w:val="22"/>
          <w:fitText w:val="880" w:id="-675126784"/>
        </w:rPr>
        <w:t>開催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fitText w:val="880" w:id="-675126784"/>
        </w:rPr>
        <w:t>日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　</w:t>
      </w:r>
      <w:r w:rsidR="007217C7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令和</w: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7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年</w: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8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月</w:t>
      </w:r>
      <w:r w:rsidR="004F781F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27</w: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日</w:t>
      </w:r>
      <w:r w:rsidR="004715AF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（</w:t>
      </w:r>
      <w:r w:rsidR="00865B1A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水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曜日</w:t>
      </w:r>
      <w:r w:rsidR="004715AF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）</w:t>
      </w:r>
    </w:p>
    <w:p w:rsidR="00C35250" w:rsidRPr="007844AB" w:rsidRDefault="00C35250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C35250" w:rsidRPr="007844AB" w:rsidRDefault="007844AB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47625</wp:posOffset>
                </wp:positionV>
                <wp:extent cx="4779645" cy="4739640"/>
                <wp:effectExtent l="1270" t="0" r="63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645" cy="473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25D" w:rsidRDefault="007844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29150" cy="46291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80000" contrast="-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9150" cy="462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9.05pt;margin-top:3.75pt;width:376.35pt;height:373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" stroked="f">
                <v:textbox style="mso-fit-shape-to-text:t" inset="5.85pt,.7pt,5.85pt,.7pt">
                  <w:txbxContent>
                    <w:p w:rsidR="002C325D" w:rsidRDefault="007844A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29150" cy="46291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80000" contrast="-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9150" cy="462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開催場所　　　亀岡カントリークラブ　</w:t>
      </w:r>
      <w:r w:rsidR="00C3525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TEL</w: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 </w:t>
      </w:r>
      <w:r w:rsidR="00C3525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0771-27-2326</w:t>
      </w:r>
    </w:p>
    <w:p w:rsidR="00C35250" w:rsidRPr="007844AB" w:rsidRDefault="00C35250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C35250" w:rsidRPr="007844AB" w:rsidRDefault="00813990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主　　催　　　亀岡市、亀岡市スポーツ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協会</w:t>
      </w:r>
    </w:p>
    <w:p w:rsidR="00C35250" w:rsidRPr="007844AB" w:rsidRDefault="00C35250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C35250" w:rsidRPr="007844AB" w:rsidRDefault="007844AB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主　　管　　　亀岡市ゴルフ協会</w:t>
      </w:r>
    </w:p>
    <w:p w:rsidR="00C35250" w:rsidRPr="007844AB" w:rsidRDefault="00C35250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C35250" w:rsidRPr="007844AB" w:rsidRDefault="007844AB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後　　援　　　亀岡カントリークラブ、関西カントリークラブ</w:t>
      </w:r>
    </w:p>
    <w:p w:rsidR="00C35250" w:rsidRPr="007844AB" w:rsidRDefault="00C35250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C35250" w:rsidRPr="007844AB" w:rsidRDefault="007844AB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参加資格　　　</w:t>
      </w:r>
      <w:r w:rsidR="00AB61D9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ゴルフを愛好し、上記趣旨に賛同していただける方</w:t>
      </w:r>
    </w:p>
    <w:p w:rsidR="00C35250" w:rsidRPr="007844AB" w:rsidRDefault="00C35250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C35250" w:rsidRPr="007844AB" w:rsidRDefault="007844AB" w:rsidP="00813990">
      <w:pPr>
        <w:rPr>
          <w:rFonts w:ascii="BIZ UD明朝 Medium" w:eastAsia="BIZ UD明朝 Medium" w:hAnsi="BIZ UD明朝 Medium" w:hint="eastAsia"/>
          <w:b/>
          <w:w w:val="80"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pacing w:val="55"/>
          <w:kern w:val="0"/>
          <w:sz w:val="22"/>
          <w:szCs w:val="22"/>
          <w:fitText w:val="880" w:id="-675126783"/>
        </w:rPr>
        <w:t>参加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fitText w:val="880" w:id="-675126783"/>
        </w:rPr>
        <w:t>費</w: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　当日会費　</w:t>
      </w:r>
      <w:r w:rsidR="00CE7CF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3</w:t>
      </w:r>
      <w:r w:rsidR="00875262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,000円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</w:t>
      </w:r>
      <w:r w:rsidRPr="007844AB">
        <w:rPr>
          <w:rFonts w:ascii="BIZ UD明朝 Medium" w:eastAsia="BIZ UD明朝 Medium" w:hAnsi="BIZ UD明朝 Medium" w:hint="eastAsia"/>
          <w:b/>
          <w:w w:val="80"/>
          <w:kern w:val="0"/>
          <w:sz w:val="22"/>
          <w:szCs w:val="22"/>
        </w:rPr>
        <w:t>(</w:t>
      </w:r>
      <w:r w:rsidR="00875262" w:rsidRPr="007844AB">
        <w:rPr>
          <w:rFonts w:ascii="BIZ UD明朝 Medium" w:eastAsia="BIZ UD明朝 Medium" w:hAnsi="BIZ UD明朝 Medium" w:hint="eastAsia"/>
          <w:b/>
          <w:w w:val="80"/>
          <w:kern w:val="0"/>
          <w:sz w:val="22"/>
          <w:szCs w:val="22"/>
        </w:rPr>
        <w:t>賞品代、参加賞、会食費等</w:t>
      </w:r>
      <w:r w:rsidRPr="007844AB">
        <w:rPr>
          <w:rFonts w:ascii="BIZ UD明朝 Medium" w:eastAsia="BIZ UD明朝 Medium" w:hAnsi="BIZ UD明朝 Medium" w:hint="eastAsia"/>
          <w:b/>
          <w:w w:val="80"/>
          <w:kern w:val="0"/>
          <w:sz w:val="22"/>
          <w:szCs w:val="22"/>
        </w:rPr>
        <w:t>)</w:t>
      </w:r>
    </w:p>
    <w:p w:rsidR="00875262" w:rsidRPr="007844AB" w:rsidRDefault="007844AB" w:rsidP="00813990">
      <w:pPr>
        <w:rPr>
          <w:rFonts w:ascii="BIZ UD明朝 Medium" w:eastAsia="BIZ UD明朝 Medium" w:hAnsi="BIZ UD明朝 Medium" w:hint="eastAsia"/>
          <w:b/>
          <w:w w:val="80"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　　　　　　　　　　</w: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</w:t>
      </w:r>
      <w:r w:rsidRPr="007844AB">
        <w:rPr>
          <w:rFonts w:ascii="BIZ UD明朝 Medium" w:eastAsia="BIZ UD明朝 Medium" w:hAnsi="BIZ UD明朝 Medium" w:hint="eastAsia"/>
          <w:b/>
          <w:w w:val="80"/>
          <w:kern w:val="0"/>
          <w:sz w:val="22"/>
          <w:szCs w:val="22"/>
        </w:rPr>
        <w:t>※</w:t>
      </w:r>
      <w:r w:rsidRPr="007844AB">
        <w:rPr>
          <w:rFonts w:ascii="BIZ UD明朝 Medium" w:eastAsia="BIZ UD明朝 Medium" w:hAnsi="BIZ UD明朝 Medium" w:hint="eastAsia"/>
          <w:b/>
          <w:w w:val="90"/>
          <w:kern w:val="0"/>
          <w:sz w:val="22"/>
          <w:szCs w:val="22"/>
        </w:rPr>
        <w:t>プレー代</w:t>
      </w:r>
      <w:r w:rsidRPr="007844AB">
        <w:rPr>
          <w:rFonts w:ascii="BIZ UD明朝 Medium" w:eastAsia="BIZ UD明朝 Medium" w:hAnsi="BIZ UD明朝 Medium" w:hint="eastAsia"/>
          <w:b/>
          <w:w w:val="90"/>
          <w:kern w:val="0"/>
          <w:sz w:val="22"/>
          <w:szCs w:val="22"/>
        </w:rPr>
        <w:t>など</w:t>
      </w:r>
      <w:r w:rsidRPr="007844AB">
        <w:rPr>
          <w:rFonts w:ascii="BIZ UD明朝 Medium" w:eastAsia="BIZ UD明朝 Medium" w:hAnsi="BIZ UD明朝 Medium" w:hint="eastAsia"/>
          <w:b/>
          <w:w w:val="90"/>
          <w:kern w:val="0"/>
          <w:sz w:val="22"/>
          <w:szCs w:val="22"/>
        </w:rPr>
        <w:t>個人で使用されたものは</w:t>
      </w:r>
      <w:r w:rsidRPr="007844AB">
        <w:rPr>
          <w:rFonts w:ascii="BIZ UD明朝 Medium" w:eastAsia="BIZ UD明朝 Medium" w:hAnsi="BIZ UD明朝 Medium" w:hint="eastAsia"/>
          <w:b/>
          <w:w w:val="90"/>
          <w:kern w:val="0"/>
          <w:sz w:val="22"/>
          <w:szCs w:val="22"/>
        </w:rPr>
        <w:t>各自で</w:t>
      </w:r>
      <w:r w:rsidRPr="007844AB">
        <w:rPr>
          <w:rFonts w:ascii="BIZ UD明朝 Medium" w:eastAsia="BIZ UD明朝 Medium" w:hAnsi="BIZ UD明朝 Medium" w:hint="eastAsia"/>
          <w:b/>
          <w:w w:val="90"/>
          <w:kern w:val="0"/>
          <w:sz w:val="22"/>
          <w:szCs w:val="22"/>
        </w:rPr>
        <w:t>精算をお願いします。</w:t>
      </w:r>
    </w:p>
    <w:p w:rsidR="006D3B49" w:rsidRPr="007844AB" w:rsidRDefault="006D3B49" w:rsidP="00813990">
      <w:pPr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:rsidR="00E66C46" w:rsidRPr="007844AB" w:rsidRDefault="007844AB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プレー費　　　特別価格</w: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</w:t>
      </w:r>
      <w:r w:rsidR="00C2594F" w:rsidRPr="007844AB">
        <w:rPr>
          <w:rFonts w:ascii="BIZ UD明朝 Medium" w:eastAsia="BIZ UD明朝 Medium" w:hAnsi="BIZ UD明朝 Medium" w:hint="eastAsia"/>
          <w:b/>
          <w:kern w:val="0"/>
          <w:sz w:val="24"/>
          <w:szCs w:val="22"/>
        </w:rPr>
        <w:t>10,000</w:t>
      </w:r>
      <w:r w:rsidRPr="007844AB">
        <w:rPr>
          <w:rFonts w:ascii="BIZ UD明朝 Medium" w:eastAsia="BIZ UD明朝 Medium" w:hAnsi="BIZ UD明朝 Medium" w:hint="eastAsia"/>
          <w:b/>
          <w:kern w:val="0"/>
          <w:sz w:val="24"/>
          <w:szCs w:val="22"/>
        </w:rPr>
        <w:t>円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（セルフ</w:t>
      </w:r>
      <w:r w:rsidR="005B7CC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プレー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、</w:t>
      </w:r>
      <w:r w:rsidR="005F595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昼食補助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付き）</w:t>
      </w:r>
    </w:p>
    <w:p w:rsidR="00A272E9" w:rsidRPr="007844AB" w:rsidRDefault="00A272E9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6D3B49" w:rsidRPr="007844AB" w:rsidRDefault="00E66C46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競技方法</w:t>
      </w:r>
      <w:r w:rsidR="00D048AD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　</w:t>
      </w:r>
      <w:r w:rsidR="005B7CC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6インチプレースとし、その他亀岡ＣＣのローカルルールに従うものとする。</w:t>
      </w:r>
    </w:p>
    <w:p w:rsidR="006D3B49" w:rsidRPr="007844AB" w:rsidRDefault="006D3B49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EA3A8D" w:rsidRPr="007844AB" w:rsidRDefault="007844AB" w:rsidP="00813990">
      <w:pPr>
        <w:ind w:left="1541" w:hangingChars="700" w:hanging="1541"/>
        <w:rPr>
          <w:rFonts w:ascii="BIZ UD明朝 Medium" w:eastAsia="BIZ UD明朝 Medium" w:hAnsi="BIZ UD明朝 Medium"/>
          <w:b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順　　</w:t>
      </w:r>
      <w:r w:rsidR="00E66C46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位</w:t>
      </w:r>
      <w:r w:rsidR="00D048AD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</w:t>
      </w:r>
      <w:r w:rsidR="00E66C46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当日のスコアによりクラスを決定し</w:t>
      </w:r>
      <w:r w:rsidR="005B7CC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、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ダブルペリア方式で算出したハンデにより</w:t>
      </w:r>
      <w:r w:rsidR="007373DD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それぞれ</w:t>
      </w:r>
      <w:r w:rsidR="005B7CC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順位を決定し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表彰します。</w:t>
      </w:r>
    </w:p>
    <w:p w:rsidR="00EA3A8D" w:rsidRPr="007844AB" w:rsidRDefault="00EA3A8D" w:rsidP="00813990">
      <w:pPr>
        <w:rPr>
          <w:rFonts w:ascii="BIZ UD明朝 Medium" w:eastAsia="BIZ UD明朝 Medium" w:hAnsi="BIZ UD明朝 Medium"/>
          <w:b/>
          <w:kern w:val="0"/>
          <w:sz w:val="22"/>
          <w:szCs w:val="22"/>
        </w:rPr>
      </w:pPr>
    </w:p>
    <w:p w:rsidR="007844AB" w:rsidRDefault="007844AB" w:rsidP="00813990">
      <w:pPr>
        <w:rPr>
          <w:rFonts w:ascii="BIZ UD明朝 Medium" w:eastAsia="BIZ UD明朝 Medium" w:hAnsi="BIZ UD明朝 Medium"/>
          <w:b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表　　</w:t>
      </w:r>
      <w:r w:rsidR="00E66C46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彰　　　</w:t>
      </w:r>
      <w:r w:rsidR="00EA3A8D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優勝、準優勝、3</w:t>
      </w:r>
      <w:r w:rsidR="006D3B49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位、</w:t>
      </w:r>
      <w:r w:rsidR="00EA3A8D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5位、7位、10</w:t>
      </w:r>
      <w: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位</w:t>
      </w:r>
    </w:p>
    <w:p w:rsidR="006D3B49" w:rsidRPr="007844AB" w:rsidRDefault="007844AB" w:rsidP="007844AB">
      <w:pPr>
        <w:ind w:firstLineChars="700" w:firstLine="1541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以下</w: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 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飛賞、</w:t>
      </w:r>
      <w:r w:rsidR="006D3B49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BB賞、BG賞、レディースBG賞</w:t>
      </w:r>
      <w:r w:rsidR="00875262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、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DC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賞、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NP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賞、</w:t>
      </w:r>
      <w:r w:rsidR="006F78AA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参加賞他。</w:t>
      </w:r>
    </w:p>
    <w:p w:rsidR="00E6376E" w:rsidRPr="007844AB" w:rsidRDefault="00E6376E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2316D5" w:rsidRPr="007844AB" w:rsidRDefault="00E6376E" w:rsidP="00813990">
      <w:pP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申込方法　　　・出来るだけ1組4名単位でお申込み下さい。</w:t>
      </w:r>
    </w:p>
    <w:p w:rsidR="00236CCD" w:rsidRPr="007844AB" w:rsidRDefault="00E6376E" w:rsidP="00813990">
      <w:pPr>
        <w:ind w:left="1541" w:hangingChars="700" w:hanging="1541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　　</w:t>
      </w:r>
      <w:r w:rsidR="005B7CC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　・参加希望者は氏名・連絡先・ＦＡＸ番号を明記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の上、下記</w:t>
      </w:r>
      <w:r w:rsidR="00725B36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事務局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まで。</w:t>
      </w:r>
    </w:p>
    <w:p w:rsidR="00E6376E" w:rsidRPr="007844AB" w:rsidRDefault="00236CCD" w:rsidP="007844AB">
      <w:pPr>
        <w:ind w:firstLineChars="800" w:firstLine="1761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間違いを防ぐため</w:t>
      </w:r>
      <w:r w:rsidR="006E3D1E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必ず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FAX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にて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お申込み下さい。</w:t>
      </w:r>
    </w:p>
    <w:p w:rsidR="005B7CC1" w:rsidRPr="007844AB" w:rsidRDefault="005B7CC1" w:rsidP="00813990">
      <w:pPr>
        <w:ind w:left="1761" w:hangingChars="800" w:hanging="1761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7844AB" w:rsidRDefault="007844AB" w:rsidP="007844AB">
      <w:pPr>
        <w:rPr>
          <w:rFonts w:ascii="BIZ UD明朝 Medium" w:eastAsia="BIZ UD明朝 Medium" w:hAnsi="BIZ UD明朝 Medium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pacing w:val="55"/>
          <w:kern w:val="0"/>
          <w:sz w:val="22"/>
          <w:szCs w:val="22"/>
          <w:fitText w:val="880" w:id="-675126782"/>
        </w:rPr>
        <w:t>組合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fitText w:val="880" w:id="-675126782"/>
        </w:rPr>
        <w:t>せ</w:t>
      </w:r>
      <w:r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　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組合せ及びスタート時間は、申込書を基にゴルフ協会本部にて決定し、後日代表者の方</w:t>
      </w:r>
    </w:p>
    <w:p w:rsidR="00E6376E" w:rsidRPr="007844AB" w:rsidRDefault="007844AB" w:rsidP="007844AB">
      <w:pPr>
        <w:ind w:firstLineChars="700" w:firstLine="1541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に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FAX</w:t>
      </w:r>
      <w:r w:rsidR="00C2594F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等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にてお知らせします。（開催日の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1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週間前頃に発送予定）</w:t>
      </w:r>
    </w:p>
    <w:p w:rsidR="00E6376E" w:rsidRPr="007844AB" w:rsidRDefault="00E6376E" w:rsidP="00813990">
      <w:pPr>
        <w:ind w:left="1008" w:hangingChars="458" w:hanging="1008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813990" w:rsidRPr="007844AB" w:rsidRDefault="00E6376E" w:rsidP="00813990">
      <w:pPr>
        <w:ind w:left="1512" w:hangingChars="458" w:hanging="1512"/>
        <w:rPr>
          <w:rFonts w:ascii="BIZ UD明朝 Medium" w:eastAsia="BIZ UD明朝 Medium" w:hAnsi="BIZ UD明朝 Medium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spacing w:val="55"/>
          <w:kern w:val="0"/>
          <w:sz w:val="22"/>
          <w:szCs w:val="22"/>
          <w:fitText w:val="880" w:id="-675126781"/>
        </w:rPr>
        <w:t>その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fitText w:val="880" w:id="-675126781"/>
        </w:rPr>
        <w:t>他</w:t>
      </w:r>
      <w:r w:rsidR="00813990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　・</w:t>
      </w:r>
      <w:r w:rsidR="00B7485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グロス上位</w:t>
      </w:r>
      <w:r w:rsidR="00BD3C5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5</w:t>
      </w:r>
      <w:r w:rsidR="00AB61D9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名の方は「京都府民総合体育大会</w:t>
      </w:r>
      <w:r w:rsidR="00B7485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」（1</w:t>
      </w:r>
      <w:r w:rsidR="00736B65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1/</w:t>
      </w:r>
      <w:r w:rsidR="004F781F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11</w:t>
      </w:r>
      <w:r w:rsidR="00725B36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日</w:t>
      </w:r>
      <w:r w:rsidR="004F781F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宇治</w:t>
      </w:r>
      <w:r w:rsidR="00725B36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CC</w:t>
      </w:r>
      <w:r w:rsidR="008014D4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にて開催）に</w:t>
      </w:r>
    </w:p>
    <w:p w:rsidR="00B74851" w:rsidRPr="007844AB" w:rsidRDefault="00763385" w:rsidP="007844AB">
      <w:pPr>
        <w:ind w:firstLineChars="800" w:firstLine="1761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亀岡市代表として参加をお願いします</w:t>
      </w:r>
      <w:r w:rsidR="004715AF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（但し亀岡市在住</w:t>
      </w:r>
      <w:r w:rsidR="005B7CC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･在勤</w:t>
      </w:r>
      <w:r w:rsidR="004715AF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の方に限る）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。</w:t>
      </w:r>
    </w:p>
    <w:p w:rsidR="009B3BC0" w:rsidRPr="007844AB" w:rsidRDefault="00C2594F" w:rsidP="00813990">
      <w:pPr>
        <w:ind w:firstLineChars="700" w:firstLine="1541"/>
        <w:rPr>
          <w:rFonts w:ascii="BIZ UD明朝 Medium" w:eastAsia="BIZ UD明朝 Medium" w:hAnsi="BIZ UD明朝 Medium"/>
          <w:b/>
          <w:kern w:val="0"/>
          <w:sz w:val="22"/>
          <w:szCs w:val="22"/>
          <w:u w:val="single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・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競技終了後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2F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レストランにて</w:t>
      </w:r>
      <w:r w:rsidR="002C7324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、</w:t>
      </w:r>
      <w:r w:rsidR="00736B65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表彰式</w:t>
      </w:r>
      <w:r w:rsidR="002C7324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、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懇親会</w:t>
      </w:r>
      <w:r w:rsidR="00736B65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（軽食）</w:t>
      </w:r>
      <w:r w:rsidR="007844AB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を行ないます。</w:t>
      </w:r>
    </w:p>
    <w:p w:rsidR="00736B65" w:rsidRPr="007844AB" w:rsidRDefault="007844AB" w:rsidP="00813990">
      <w:pPr>
        <w:ind w:firstLineChars="800" w:firstLine="1761"/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  <w:u w:val="single"/>
        </w:rPr>
        <w:t>但し、飲み物についてはノンアルコールとさせて頂きます。</w:t>
      </w:r>
    </w:p>
    <w:p w:rsidR="00B74851" w:rsidRPr="007844AB" w:rsidRDefault="00B74851" w:rsidP="00813990">
      <w:pPr>
        <w:ind w:left="1778" w:hangingChars="808" w:hanging="1778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:rsidR="00813990" w:rsidRPr="007844AB" w:rsidRDefault="00813990" w:rsidP="00813990">
      <w:pPr>
        <w:ind w:left="1778" w:hangingChars="808" w:hanging="1778"/>
        <w:rPr>
          <w:rFonts w:ascii="BIZ UD明朝 Medium" w:eastAsia="BIZ UD明朝 Medium" w:hAnsi="BIZ UD明朝 Medium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募集</w:t>
      </w:r>
      <w:r w:rsidR="00B7485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人数　　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</w:t>
      </w:r>
      <w:r w:rsidR="00B7485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先着</w:t>
      </w:r>
      <w:r w:rsidR="00736B65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8</w:t>
      </w:r>
      <w:r w:rsidR="00B7485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0名（最終申込期限　</w:t>
      </w:r>
      <w:r w:rsidR="00736B65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8</w:t>
      </w:r>
      <w:r w:rsidR="00B7485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月</w:t>
      </w:r>
      <w:r w:rsidRPr="007844AB">
        <w:rPr>
          <w:rFonts w:ascii="BIZ UD明朝 Medium" w:eastAsia="BIZ UD明朝 Medium" w:hAnsi="BIZ UD明朝 Medium"/>
          <w:b/>
          <w:kern w:val="0"/>
          <w:sz w:val="22"/>
          <w:szCs w:val="22"/>
        </w:rPr>
        <w:t>17</w:t>
      </w: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日</w:t>
      </w:r>
      <w:r w:rsidR="00C85877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（日</w:t>
      </w:r>
      <w:r w:rsidR="00B74851"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曜日）</w:t>
      </w:r>
      <w:r w:rsid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）</w:t>
      </w:r>
    </w:p>
    <w:p w:rsidR="00CE1FF0" w:rsidRPr="007844AB" w:rsidRDefault="007844AB" w:rsidP="00813990">
      <w:pPr>
        <w:ind w:left="1778" w:hangingChars="808" w:hanging="1778"/>
        <w:jc w:val="right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以　上</w:t>
      </w:r>
    </w:p>
    <w:p w:rsidR="006F7A06" w:rsidRPr="007844AB" w:rsidRDefault="006F7A06" w:rsidP="00813990">
      <w:pPr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bookmarkStart w:id="0" w:name="_GoBack"/>
      <w:bookmarkEnd w:id="0"/>
    </w:p>
    <w:p w:rsidR="007844AB" w:rsidRDefault="00B74851" w:rsidP="007844AB">
      <w:pPr>
        <w:ind w:firstLineChars="800" w:firstLine="176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亀岡市ゴルフ協会</w:t>
      </w:r>
      <w:r w:rsidR="00813990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C2594F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事務局</w:t>
      </w:r>
      <w:r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C2594F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山崎登志雄</w:t>
      </w:r>
      <w:r w:rsidR="00813990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E66C46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TEL　0</w:t>
      </w:r>
      <w:r w:rsidR="007844AB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90-</w:t>
      </w:r>
      <w:r w:rsidR="00C2594F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1487</w:t>
      </w:r>
      <w:r w:rsidR="007844AB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-</w:t>
      </w:r>
      <w:r w:rsidR="00C2594F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7629</w:t>
      </w:r>
    </w:p>
    <w:p w:rsidR="00F05CFB" w:rsidRPr="007844AB" w:rsidRDefault="00E66C46" w:rsidP="007844AB">
      <w:pPr>
        <w:ind w:firstLineChars="2650" w:firstLine="5830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FAX　0771-2</w:t>
      </w:r>
      <w:r w:rsidR="00C2594F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4</w:t>
      </w:r>
      <w:r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-</w:t>
      </w:r>
      <w:r w:rsidR="00C2594F" w:rsidRPr="007844AB">
        <w:rPr>
          <w:rFonts w:ascii="BIZ UD明朝 Medium" w:eastAsia="BIZ UD明朝 Medium" w:hAnsi="BIZ UD明朝 Medium" w:hint="eastAsia"/>
          <w:kern w:val="0"/>
          <w:sz w:val="22"/>
          <w:szCs w:val="22"/>
        </w:rPr>
        <w:t>3328</w:t>
      </w:r>
    </w:p>
    <w:sectPr w:rsidR="00F05CFB" w:rsidRPr="007844AB" w:rsidSect="007844AB">
      <w:pgSz w:w="11907" w:h="16840" w:code="9"/>
      <w:pgMar w:top="567" w:right="851" w:bottom="567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551E8"/>
    <w:multiLevelType w:val="hybridMultilevel"/>
    <w:tmpl w:val="FD28818C"/>
    <w:lvl w:ilvl="0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8A"/>
    <w:rsid w:val="00030CD3"/>
    <w:rsid w:val="0005750A"/>
    <w:rsid w:val="00081869"/>
    <w:rsid w:val="0009224A"/>
    <w:rsid w:val="000A7F9F"/>
    <w:rsid w:val="00106D8A"/>
    <w:rsid w:val="001C7028"/>
    <w:rsid w:val="001F426A"/>
    <w:rsid w:val="002316D5"/>
    <w:rsid w:val="00236CCD"/>
    <w:rsid w:val="00250B71"/>
    <w:rsid w:val="002A12D2"/>
    <w:rsid w:val="002B0702"/>
    <w:rsid w:val="002C325D"/>
    <w:rsid w:val="002C7324"/>
    <w:rsid w:val="002D63D7"/>
    <w:rsid w:val="0030072C"/>
    <w:rsid w:val="0030667C"/>
    <w:rsid w:val="00323CA6"/>
    <w:rsid w:val="00341973"/>
    <w:rsid w:val="00351D9A"/>
    <w:rsid w:val="00356CC3"/>
    <w:rsid w:val="00376C3A"/>
    <w:rsid w:val="00384263"/>
    <w:rsid w:val="00391D97"/>
    <w:rsid w:val="00395F64"/>
    <w:rsid w:val="003C32F7"/>
    <w:rsid w:val="003C629E"/>
    <w:rsid w:val="003D421A"/>
    <w:rsid w:val="003F362C"/>
    <w:rsid w:val="0040012E"/>
    <w:rsid w:val="00410C32"/>
    <w:rsid w:val="00446125"/>
    <w:rsid w:val="00452408"/>
    <w:rsid w:val="004715AF"/>
    <w:rsid w:val="004962BA"/>
    <w:rsid w:val="004F781F"/>
    <w:rsid w:val="004F7BDC"/>
    <w:rsid w:val="00521772"/>
    <w:rsid w:val="00532C28"/>
    <w:rsid w:val="005B7CC1"/>
    <w:rsid w:val="005F5951"/>
    <w:rsid w:val="00613458"/>
    <w:rsid w:val="0065271C"/>
    <w:rsid w:val="00683EA3"/>
    <w:rsid w:val="00695D86"/>
    <w:rsid w:val="006D3B49"/>
    <w:rsid w:val="006E3D1E"/>
    <w:rsid w:val="006F6CB7"/>
    <w:rsid w:val="006F78AA"/>
    <w:rsid w:val="006F7A06"/>
    <w:rsid w:val="007217C7"/>
    <w:rsid w:val="00725B36"/>
    <w:rsid w:val="00734296"/>
    <w:rsid w:val="00736B65"/>
    <w:rsid w:val="007373DD"/>
    <w:rsid w:val="00763385"/>
    <w:rsid w:val="007810F4"/>
    <w:rsid w:val="007844AB"/>
    <w:rsid w:val="007A2CD2"/>
    <w:rsid w:val="007A7EAE"/>
    <w:rsid w:val="007B41B2"/>
    <w:rsid w:val="007E56AE"/>
    <w:rsid w:val="008014D4"/>
    <w:rsid w:val="00803C72"/>
    <w:rsid w:val="00813990"/>
    <w:rsid w:val="00865B1A"/>
    <w:rsid w:val="008750C9"/>
    <w:rsid w:val="00875262"/>
    <w:rsid w:val="008E7B64"/>
    <w:rsid w:val="008F6AAD"/>
    <w:rsid w:val="0090208F"/>
    <w:rsid w:val="009072CD"/>
    <w:rsid w:val="009544A8"/>
    <w:rsid w:val="00956637"/>
    <w:rsid w:val="009B29DC"/>
    <w:rsid w:val="009B3BC0"/>
    <w:rsid w:val="009B576C"/>
    <w:rsid w:val="009F1774"/>
    <w:rsid w:val="00A03A18"/>
    <w:rsid w:val="00A2436D"/>
    <w:rsid w:val="00A26370"/>
    <w:rsid w:val="00A272E9"/>
    <w:rsid w:val="00A51DD0"/>
    <w:rsid w:val="00A52542"/>
    <w:rsid w:val="00A56E80"/>
    <w:rsid w:val="00A94550"/>
    <w:rsid w:val="00AB61D9"/>
    <w:rsid w:val="00AF0E34"/>
    <w:rsid w:val="00B3178A"/>
    <w:rsid w:val="00B52717"/>
    <w:rsid w:val="00B74851"/>
    <w:rsid w:val="00B9643E"/>
    <w:rsid w:val="00BB6892"/>
    <w:rsid w:val="00BD25CD"/>
    <w:rsid w:val="00BD3C51"/>
    <w:rsid w:val="00C2594F"/>
    <w:rsid w:val="00C35250"/>
    <w:rsid w:val="00C85877"/>
    <w:rsid w:val="00CE1FF0"/>
    <w:rsid w:val="00CE7CFB"/>
    <w:rsid w:val="00D045D5"/>
    <w:rsid w:val="00D048AD"/>
    <w:rsid w:val="00D44542"/>
    <w:rsid w:val="00D64688"/>
    <w:rsid w:val="00DA0962"/>
    <w:rsid w:val="00DF35FA"/>
    <w:rsid w:val="00DF70DC"/>
    <w:rsid w:val="00E1588C"/>
    <w:rsid w:val="00E3086E"/>
    <w:rsid w:val="00E6376E"/>
    <w:rsid w:val="00E66C46"/>
    <w:rsid w:val="00EA3A8D"/>
    <w:rsid w:val="00EC506E"/>
    <w:rsid w:val="00F05CFB"/>
    <w:rsid w:val="00F10AF0"/>
    <w:rsid w:val="00F12EAD"/>
    <w:rsid w:val="00F32825"/>
    <w:rsid w:val="00F44D93"/>
    <w:rsid w:val="00F772C0"/>
    <w:rsid w:val="00F861D1"/>
    <w:rsid w:val="00F86430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D17EE7"/>
  <w15:chartTrackingRefBased/>
  <w15:docId w15:val="{57C693F0-C9BD-4935-BAB6-9EDB3397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736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36B65"/>
    <w:rPr>
      <w:kern w:val="2"/>
      <w:sz w:val="21"/>
      <w:szCs w:val="24"/>
    </w:rPr>
  </w:style>
  <w:style w:type="paragraph" w:styleId="a9">
    <w:name w:val="footer"/>
    <w:basedOn w:val="a"/>
    <w:link w:val="aa"/>
    <w:rsid w:val="00736B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36B65"/>
    <w:rPr>
      <w:kern w:val="2"/>
      <w:sz w:val="21"/>
      <w:szCs w:val="24"/>
    </w:rPr>
  </w:style>
  <w:style w:type="paragraph" w:styleId="ab">
    <w:name w:val="Balloon Text"/>
    <w:basedOn w:val="a"/>
    <w:link w:val="ac"/>
    <w:rsid w:val="00E66C4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6C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2</cp:revision>
  <cp:lastPrinted>1601-01-01T00:00:00Z</cp:lastPrinted>
  <dcterms:created xsi:type="dcterms:W3CDTF">2025-07-24T00:40:00Z</dcterms:created>
  <dcterms:modified xsi:type="dcterms:W3CDTF">2025-07-24T00:40:00Z</dcterms:modified>
</cp:coreProperties>
</file>