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11E" w14:textId="1B1E2F39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607BE">
        <w:rPr>
          <w:rFonts w:ascii="BIZ UDP明朝 Medium" w:eastAsia="BIZ UDP明朝 Medium" w:hAnsi="BIZ UDP明朝 Medium" w:cs="Times New Roman" w:hint="eastAsia"/>
          <w:sz w:val="22"/>
        </w:rPr>
        <w:t>６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38A934C" w14:textId="752C09B7" w:rsidR="00580EE4" w:rsidRDefault="00273997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　「</w:t>
      </w:r>
      <w:r w:rsidR="0049047B" w:rsidRPr="0049047B">
        <w:rPr>
          <w:rFonts w:ascii="BIZ UDP明朝 Medium" w:eastAsia="BIZ UDP明朝 Medium" w:hAnsi="BIZ UDP明朝 Medium" w:cs="Times New Roman" w:hint="eastAsia"/>
          <w:sz w:val="32"/>
          <w:szCs w:val="32"/>
        </w:rPr>
        <w:t>知れば知るほど“おいしい”亀岡</w:t>
      </w:r>
      <w:bookmarkStart w:id="0" w:name="_GoBack"/>
      <w:bookmarkEnd w:id="0"/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>」</w:t>
      </w:r>
      <w:r w:rsidR="0035244A">
        <w:rPr>
          <w:rFonts w:ascii="BIZ UDP明朝 Medium" w:eastAsia="BIZ UDP明朝 Medium" w:hAnsi="BIZ UDP明朝 Medium" w:cs="Times New Roman" w:hint="eastAsia"/>
          <w:sz w:val="32"/>
          <w:szCs w:val="32"/>
        </w:rPr>
        <w:t>企画運営業務</w:t>
      </w:r>
    </w:p>
    <w:p w14:paraId="249C6E02" w14:textId="4D32B44E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231AAA"/>
    <w:rsid w:val="00273997"/>
    <w:rsid w:val="002E6619"/>
    <w:rsid w:val="00343216"/>
    <w:rsid w:val="0035244A"/>
    <w:rsid w:val="003C1DF0"/>
    <w:rsid w:val="003F130F"/>
    <w:rsid w:val="0049047B"/>
    <w:rsid w:val="004C477D"/>
    <w:rsid w:val="00551314"/>
    <w:rsid w:val="00571CFE"/>
    <w:rsid w:val="00580EE4"/>
    <w:rsid w:val="00805639"/>
    <w:rsid w:val="008A0108"/>
    <w:rsid w:val="009607BE"/>
    <w:rsid w:val="00A86291"/>
    <w:rsid w:val="00B83DA9"/>
    <w:rsid w:val="00D82BA1"/>
    <w:rsid w:val="00DB3BA5"/>
    <w:rsid w:val="00DF5DD6"/>
    <w:rsid w:val="00F01225"/>
    <w:rsid w:val="00F172ED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3</cp:revision>
  <cp:lastPrinted>2021-02-01T07:25:00Z</cp:lastPrinted>
  <dcterms:created xsi:type="dcterms:W3CDTF">2025-07-02T01:48:00Z</dcterms:created>
  <dcterms:modified xsi:type="dcterms:W3CDTF">2025-07-03T00:25:00Z</dcterms:modified>
</cp:coreProperties>
</file>