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B2" w:rsidRPr="00B9116F" w:rsidRDefault="007660B2" w:rsidP="007660B2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bookmarkStart w:id="0" w:name="_GoBack"/>
      <w:bookmarkEnd w:id="0"/>
      <w:r w:rsidRPr="00B9116F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933134">
        <w:rPr>
          <w:rFonts w:ascii="BIZ UDP明朝 Medium" w:eastAsia="BIZ UDP明朝 Medium" w:hAnsi="BIZ UDP明朝 Medium" w:cs="Times New Roman" w:hint="eastAsia"/>
          <w:sz w:val="22"/>
        </w:rPr>
        <w:t>３</w:t>
      </w:r>
      <w:r w:rsidRPr="00B9116F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業務実績書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ind w:firstLineChars="400" w:firstLine="960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商号又は名称：</w:t>
      </w:r>
      <w:r w:rsidRPr="00B9116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　　　　　　　　　　　　　　　　　　　　　　　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1390"/>
        <w:gridCol w:w="6576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ind w:firstLineChars="100" w:firstLine="240"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611766" w:rsidRDefault="00611766" w:rsidP="00CF34B4">
      <w:pPr>
        <w:widowControl/>
        <w:ind w:leftChars="-43" w:left="426" w:hangingChars="258" w:hanging="516"/>
        <w:rPr>
          <w:rFonts w:ascii="BIZ UDP明朝 Medium" w:eastAsia="BIZ UDP明朝 Medium" w:hAnsi="BIZ UDP明朝 Medium" w:cs="Times New Roman"/>
          <w:sz w:val="20"/>
          <w:szCs w:val="20"/>
        </w:rPr>
      </w:pPr>
    </w:p>
    <w:p w:rsidR="00611766" w:rsidRDefault="00611766">
      <w:pPr>
        <w:widowControl/>
        <w:jc w:val="left"/>
        <w:rPr>
          <w:rFonts w:ascii="BIZ UDP明朝 Medium" w:eastAsia="BIZ UDP明朝 Medium" w:hAnsi="BIZ UDP明朝 Medium" w:cs="Times New Roman"/>
          <w:sz w:val="20"/>
          <w:szCs w:val="20"/>
        </w:rPr>
      </w:pPr>
      <w:r>
        <w:rPr>
          <w:rFonts w:ascii="BIZ UDP明朝 Medium" w:eastAsia="BIZ UDP明朝 Medium" w:hAnsi="BIZ UDP明朝 Medium" w:cs="Times New Roman"/>
          <w:sz w:val="20"/>
          <w:szCs w:val="20"/>
        </w:rPr>
        <w:br w:type="page"/>
      </w:r>
    </w:p>
    <w:p w:rsidR="00611766" w:rsidRPr="00B9116F" w:rsidRDefault="00611766" w:rsidP="0061176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611766" w:rsidRPr="00B9116F" w:rsidTr="008117FB">
        <w:trPr>
          <w:trHeight w:val="567"/>
        </w:trPr>
        <w:tc>
          <w:tcPr>
            <w:tcW w:w="534" w:type="dxa"/>
            <w:vMerge w:val="restart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４</w:t>
            </w: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55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49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53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611766" w:rsidRPr="00B9116F" w:rsidRDefault="00611766" w:rsidP="008117FB">
            <w:pPr>
              <w:widowControl/>
              <w:ind w:firstLineChars="100" w:firstLine="240"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611766" w:rsidRPr="00B9116F" w:rsidTr="008117FB"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611766" w:rsidRPr="00B9116F" w:rsidRDefault="00611766" w:rsidP="0061176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611766" w:rsidRPr="00B9116F" w:rsidTr="008117FB">
        <w:trPr>
          <w:trHeight w:val="567"/>
        </w:trPr>
        <w:tc>
          <w:tcPr>
            <w:tcW w:w="534" w:type="dxa"/>
            <w:vMerge w:val="restart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５</w:t>
            </w: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55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49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11766" w:rsidRPr="00B9116F" w:rsidTr="008117FB">
        <w:trPr>
          <w:trHeight w:val="553"/>
        </w:trPr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611766" w:rsidRPr="00B9116F" w:rsidRDefault="00611766" w:rsidP="008117FB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611766" w:rsidRPr="00B9116F" w:rsidTr="008117FB">
        <w:tc>
          <w:tcPr>
            <w:tcW w:w="534" w:type="dxa"/>
            <w:vMerge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611766" w:rsidRPr="00B9116F" w:rsidRDefault="00611766" w:rsidP="008117FB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611766" w:rsidRDefault="00611766" w:rsidP="00611766">
      <w:pPr>
        <w:widowControl/>
        <w:ind w:leftChars="-43" w:left="426" w:hangingChars="258" w:hanging="516"/>
        <w:rPr>
          <w:rFonts w:ascii="BIZ UDP明朝 Medium" w:eastAsia="BIZ UDP明朝 Medium" w:hAnsi="BIZ UDP明朝 Medium" w:cs="Times New Roman"/>
          <w:sz w:val="20"/>
          <w:szCs w:val="20"/>
        </w:rPr>
      </w:pPr>
    </w:p>
    <w:p w:rsidR="007D6964" w:rsidRPr="00B9116F" w:rsidRDefault="007D6964" w:rsidP="00611766">
      <w:pPr>
        <w:widowControl/>
        <w:ind w:left="428" w:hangingChars="214" w:hanging="428"/>
        <w:rPr>
          <w:rFonts w:ascii="BIZ UDP明朝 Medium" w:eastAsia="BIZ UDP明朝 Medium" w:hAnsi="BIZ UDP明朝 Medium" w:cs="Times New Roman"/>
          <w:sz w:val="20"/>
          <w:szCs w:val="20"/>
        </w:rPr>
      </w:pP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lastRenderedPageBreak/>
        <w:t>（注１）</w:t>
      </w:r>
      <w:r w:rsidR="00611766">
        <w:rPr>
          <w:rFonts w:ascii="BIZ UDP明朝 Medium" w:eastAsia="BIZ UDP明朝 Medium" w:hAnsi="BIZ UDP明朝 Medium" w:cs="Times New Roman" w:hint="eastAsia"/>
          <w:sz w:val="20"/>
          <w:szCs w:val="20"/>
        </w:rPr>
        <w:t>過去５年間（令和２</w:t>
      </w:r>
      <w:r w:rsidR="00CF34B4">
        <w:rPr>
          <w:rFonts w:ascii="BIZ UDP明朝 Medium" w:eastAsia="BIZ UDP明朝 Medium" w:hAnsi="BIZ UDP明朝 Medium" w:cs="Times New Roman" w:hint="eastAsia"/>
          <w:sz w:val="20"/>
          <w:szCs w:val="20"/>
        </w:rPr>
        <w:t>年４月１日～令和</w:t>
      </w:r>
      <w:r w:rsidR="00611766">
        <w:rPr>
          <w:rFonts w:ascii="BIZ UDP明朝 Medium" w:eastAsia="BIZ UDP明朝 Medium" w:hAnsi="BIZ UDP明朝 Medium" w:cs="Times New Roman" w:hint="eastAsia"/>
          <w:sz w:val="20"/>
          <w:szCs w:val="20"/>
        </w:rPr>
        <w:t>７</w:t>
      </w:r>
      <w:r w:rsidR="00CF34B4">
        <w:rPr>
          <w:rFonts w:ascii="BIZ UDP明朝 Medium" w:eastAsia="BIZ UDP明朝 Medium" w:hAnsi="BIZ UDP明朝 Medium" w:cs="Times New Roman" w:hint="eastAsia"/>
          <w:sz w:val="20"/>
          <w:szCs w:val="20"/>
        </w:rPr>
        <w:t>年３月３１日）において、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本業務</w:t>
      </w:r>
      <w:r w:rsidR="00B9116F">
        <w:rPr>
          <w:rFonts w:ascii="BIZ UDP明朝 Medium" w:eastAsia="BIZ UDP明朝 Medium" w:hAnsi="BIZ UDP明朝 Medium" w:cs="Times New Roman" w:hint="eastAsia"/>
          <w:sz w:val="20"/>
          <w:szCs w:val="20"/>
        </w:rPr>
        <w:t>の内容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と同種</w:t>
      </w:r>
      <w:r w:rsidR="00B9116F">
        <w:rPr>
          <w:rFonts w:ascii="BIZ UDP明朝 Medium" w:eastAsia="BIZ UDP明朝 Medium" w:hAnsi="BIZ UDP明朝 Medium" w:cs="Times New Roman" w:hint="eastAsia"/>
          <w:sz w:val="20"/>
          <w:szCs w:val="20"/>
        </w:rPr>
        <w:t>又は類似の業務を受注し、かつ履行を完了した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実績を記載すること。</w:t>
      </w:r>
    </w:p>
    <w:p w:rsidR="00B83DA9" w:rsidRPr="00B9116F" w:rsidRDefault="007D6964" w:rsidP="00611766">
      <w:pPr>
        <w:widowControl/>
        <w:rPr>
          <w:rFonts w:ascii="BIZ UDP明朝 Medium" w:eastAsia="BIZ UDP明朝 Medium" w:hAnsi="BIZ UDP明朝 Medium" w:cs="Times New Roman"/>
          <w:sz w:val="20"/>
          <w:szCs w:val="20"/>
        </w:rPr>
      </w:pP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（注２）契約書の写し（業務名・契約日・契約金額が確認できる書類）を添付すること。</w:t>
      </w:r>
    </w:p>
    <w:sectPr w:rsidR="00B83DA9" w:rsidRPr="00B9116F" w:rsidSect="007D6964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3F" w:rsidRDefault="00EA363F" w:rsidP="003478D3">
      <w:r>
        <w:separator/>
      </w:r>
    </w:p>
  </w:endnote>
  <w:endnote w:type="continuationSeparator" w:id="0">
    <w:p w:rsidR="00EA363F" w:rsidRDefault="00EA363F" w:rsidP="0034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3F" w:rsidRDefault="00EA363F" w:rsidP="003478D3">
      <w:r>
        <w:separator/>
      </w:r>
    </w:p>
  </w:footnote>
  <w:footnote w:type="continuationSeparator" w:id="0">
    <w:p w:rsidR="00EA363F" w:rsidRDefault="00EA363F" w:rsidP="00347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64"/>
    <w:rsid w:val="00172775"/>
    <w:rsid w:val="003478D3"/>
    <w:rsid w:val="0038776C"/>
    <w:rsid w:val="004D4D05"/>
    <w:rsid w:val="00611766"/>
    <w:rsid w:val="007660B2"/>
    <w:rsid w:val="0079012B"/>
    <w:rsid w:val="007D6964"/>
    <w:rsid w:val="00933134"/>
    <w:rsid w:val="009A774E"/>
    <w:rsid w:val="00A7522C"/>
    <w:rsid w:val="00B83DA9"/>
    <w:rsid w:val="00B9116F"/>
    <w:rsid w:val="00CF34B4"/>
    <w:rsid w:val="00E7696F"/>
    <w:rsid w:val="00EA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524A4E-5832-4A12-A6A6-71E91B2B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7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78D3"/>
  </w:style>
  <w:style w:type="paragraph" w:styleId="a6">
    <w:name w:val="footer"/>
    <w:basedOn w:val="a"/>
    <w:link w:val="a7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7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464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2</cp:revision>
  <dcterms:created xsi:type="dcterms:W3CDTF">2025-07-02T01:47:00Z</dcterms:created>
  <dcterms:modified xsi:type="dcterms:W3CDTF">2025-07-02T01:47:00Z</dcterms:modified>
</cp:coreProperties>
</file>