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546"/>
        <w:tblW w:w="9776" w:type="dxa"/>
        <w:tblLook w:val="04A0" w:firstRow="1" w:lastRow="0" w:firstColumn="1" w:lastColumn="0" w:noHBand="0" w:noVBand="1"/>
      </w:tblPr>
      <w:tblGrid>
        <w:gridCol w:w="2405"/>
        <w:gridCol w:w="1418"/>
        <w:gridCol w:w="5953"/>
      </w:tblGrid>
      <w:tr w:rsidR="00031908" w:rsidRPr="00031908" w:rsidTr="003578C7">
        <w:trPr>
          <w:trHeight w:val="557"/>
        </w:trPr>
        <w:tc>
          <w:tcPr>
            <w:tcW w:w="9776" w:type="dxa"/>
            <w:gridSpan w:val="3"/>
          </w:tcPr>
          <w:p w:rsidR="00031908" w:rsidRPr="00031908" w:rsidRDefault="00031908" w:rsidP="003578C7">
            <w:pPr>
              <w:jc w:val="center"/>
              <w:rPr>
                <w:b/>
              </w:rPr>
            </w:pPr>
            <w:bookmarkStart w:id="0" w:name="_GoBack"/>
            <w:bookmarkEnd w:id="0"/>
            <w:r w:rsidRPr="00031908">
              <w:rPr>
                <w:rFonts w:hint="eastAsia"/>
                <w:b/>
                <w:sz w:val="24"/>
              </w:rPr>
              <w:t>応援希望団体　事業計画書</w:t>
            </w:r>
          </w:p>
        </w:tc>
      </w:tr>
      <w:tr w:rsidR="00031908" w:rsidRPr="00031908" w:rsidTr="003578C7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31908" w:rsidRPr="00031908" w:rsidRDefault="00031908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事業名</w:t>
            </w:r>
          </w:p>
        </w:tc>
        <w:tc>
          <w:tcPr>
            <w:tcW w:w="7371" w:type="dxa"/>
            <w:gridSpan w:val="2"/>
          </w:tcPr>
          <w:p w:rsidR="00031908" w:rsidRPr="00031908" w:rsidRDefault="00031908" w:rsidP="003578C7"/>
        </w:tc>
      </w:tr>
      <w:tr w:rsidR="00031908" w:rsidRPr="00031908" w:rsidTr="003578C7">
        <w:trPr>
          <w:trHeight w:val="28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31908" w:rsidRPr="00031908" w:rsidRDefault="00031908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これまでの団体の</w:t>
            </w:r>
          </w:p>
          <w:p w:rsidR="00031908" w:rsidRPr="00031908" w:rsidRDefault="00031908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取り組みの紹介</w:t>
            </w:r>
          </w:p>
          <w:p w:rsidR="00031908" w:rsidRPr="00031908" w:rsidRDefault="00031908" w:rsidP="003578C7">
            <w:pPr>
              <w:jc w:val="left"/>
            </w:pPr>
            <w:r w:rsidRPr="00031908">
              <w:rPr>
                <w:rFonts w:hint="eastAsia"/>
              </w:rPr>
              <w:t>今までどのような活動を展開されてきたのかをご紹介ください。</w:t>
            </w:r>
          </w:p>
        </w:tc>
        <w:tc>
          <w:tcPr>
            <w:tcW w:w="7371" w:type="dxa"/>
            <w:gridSpan w:val="2"/>
          </w:tcPr>
          <w:p w:rsidR="00031908" w:rsidRPr="00031908" w:rsidRDefault="00031908" w:rsidP="003578C7"/>
        </w:tc>
      </w:tr>
      <w:tr w:rsidR="00031908" w:rsidRPr="00031908" w:rsidTr="003578C7">
        <w:trPr>
          <w:trHeight w:val="1734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908" w:rsidRPr="00031908" w:rsidRDefault="00031908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事業の</w:t>
            </w:r>
            <w:r w:rsidR="002E4A32">
              <w:rPr>
                <w:rFonts w:hint="eastAsia"/>
                <w:b/>
              </w:rPr>
              <w:t>目的と</w:t>
            </w:r>
            <w:r w:rsidRPr="00031908">
              <w:rPr>
                <w:rFonts w:hint="eastAsia"/>
                <w:b/>
              </w:rPr>
              <w:t>内容①</w:t>
            </w:r>
          </w:p>
          <w:p w:rsidR="00031908" w:rsidRPr="00031908" w:rsidRDefault="00DB775D" w:rsidP="003578C7">
            <w:pPr>
              <w:jc w:val="left"/>
            </w:pPr>
            <w:r>
              <w:rPr>
                <w:rFonts w:hint="eastAsia"/>
              </w:rPr>
              <w:t>なんの</w:t>
            </w:r>
            <w:r w:rsidR="00031908" w:rsidRPr="00031908">
              <w:rPr>
                <w:rFonts w:hint="eastAsia"/>
              </w:rPr>
              <w:t>目的のために今後どのような事業を展開されるのか、具体的にご記入ください</w:t>
            </w:r>
            <w:r w:rsidR="00031908">
              <w:rPr>
                <w:rFonts w:hint="eastAsia"/>
              </w:rPr>
              <w:t>。</w:t>
            </w:r>
            <w:r w:rsidR="00FB4C2B">
              <w:rPr>
                <w:rFonts w:hint="eastAsia"/>
              </w:rPr>
              <w:t>一つの内容につき１枠書いてください。適宜枠を追加してください。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031908" w:rsidRPr="00031908" w:rsidRDefault="00031908" w:rsidP="003578C7"/>
        </w:tc>
      </w:tr>
      <w:tr w:rsidR="00FB4C2B" w:rsidRPr="00031908" w:rsidTr="003578C7">
        <w:trPr>
          <w:trHeight w:val="384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開催時期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開催場所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参加費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募集者数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1551"/>
        </w:trPr>
        <w:tc>
          <w:tcPr>
            <w:tcW w:w="2405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事業の</w:t>
            </w:r>
            <w:r>
              <w:rPr>
                <w:rFonts w:hint="eastAsia"/>
                <w:b/>
              </w:rPr>
              <w:t>目的と</w:t>
            </w:r>
            <w:r w:rsidRPr="00031908">
              <w:rPr>
                <w:rFonts w:hint="eastAsia"/>
                <w:b/>
              </w:rPr>
              <w:t>内容②</w:t>
            </w:r>
          </w:p>
          <w:p w:rsidR="00FB4C2B" w:rsidRPr="00031908" w:rsidRDefault="00FB4C2B" w:rsidP="003578C7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4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開催時期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開催場所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参加費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募集者数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1479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事業の</w:t>
            </w:r>
            <w:r>
              <w:rPr>
                <w:rFonts w:hint="eastAsia"/>
                <w:b/>
              </w:rPr>
              <w:t>目的と</w:t>
            </w:r>
            <w:r w:rsidRPr="00031908">
              <w:rPr>
                <w:rFonts w:hint="eastAsia"/>
                <w:b/>
              </w:rPr>
              <w:t>内容③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4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開催時期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開催場所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参加費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rPr>
          <w:trHeight w:val="38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ind w:firstLineChars="500" w:firstLine="1050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B4C2B" w:rsidRPr="00031908" w:rsidRDefault="00FB4C2B" w:rsidP="003578C7">
            <w:pPr>
              <w:jc w:val="center"/>
            </w:pPr>
            <w:r w:rsidRPr="00031908">
              <w:rPr>
                <w:rFonts w:hint="eastAsia"/>
              </w:rPr>
              <w:t>募集者数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:rsidR="00FB4C2B" w:rsidRPr="00031908" w:rsidRDefault="00FB4C2B" w:rsidP="003578C7"/>
        </w:tc>
      </w:tr>
      <w:tr w:rsidR="00FB4C2B" w:rsidRPr="00031908" w:rsidTr="003578C7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lastRenderedPageBreak/>
              <w:t>事業によって期待</w:t>
            </w:r>
          </w:p>
          <w:p w:rsidR="00FB4C2B" w:rsidRPr="00031908" w:rsidRDefault="00FB4C2B" w:rsidP="003578C7">
            <w:pPr>
              <w:ind w:firstLineChars="10" w:firstLine="21"/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される効果・変化</w:t>
            </w:r>
          </w:p>
          <w:p w:rsidR="00FB4C2B" w:rsidRPr="00031908" w:rsidRDefault="00FB4C2B" w:rsidP="003578C7">
            <w:pPr>
              <w:jc w:val="left"/>
            </w:pPr>
            <w:r>
              <w:rPr>
                <w:rFonts w:hint="eastAsia"/>
              </w:rPr>
              <w:t>事業を実施することで、どのような効果や変化が期待されますか</w:t>
            </w:r>
          </w:p>
        </w:tc>
        <w:tc>
          <w:tcPr>
            <w:tcW w:w="7371" w:type="dxa"/>
            <w:gridSpan w:val="2"/>
          </w:tcPr>
          <w:p w:rsidR="00FB4C2B" w:rsidRPr="00031908" w:rsidRDefault="00FB4C2B" w:rsidP="003578C7"/>
        </w:tc>
      </w:tr>
      <w:tr w:rsidR="00FB4C2B" w:rsidRPr="00031908" w:rsidTr="003578C7">
        <w:trPr>
          <w:trHeight w:val="1458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4C2B" w:rsidRPr="0096260F" w:rsidRDefault="00FB4C2B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事業実施体制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B4C2B" w:rsidRPr="00031908" w:rsidRDefault="00FB4C2B" w:rsidP="003578C7">
            <w:r w:rsidRPr="00031908">
              <w:rPr>
                <w:rFonts w:hint="eastAsia"/>
              </w:rPr>
              <w:t>【団体運営や事業実施の</w:t>
            </w:r>
            <w:r>
              <w:rPr>
                <w:rFonts w:hint="eastAsia"/>
              </w:rPr>
              <w:t>役割分担</w:t>
            </w:r>
            <w:r w:rsidRPr="00031908">
              <w:rPr>
                <w:rFonts w:hint="eastAsia"/>
              </w:rPr>
              <w:t>】</w:t>
            </w:r>
          </w:p>
          <w:p w:rsidR="00FB4C2B" w:rsidRPr="00031908" w:rsidRDefault="00FB4C2B" w:rsidP="003578C7"/>
          <w:p w:rsidR="00FB4C2B" w:rsidRPr="00031908" w:rsidRDefault="00FB4C2B" w:rsidP="003578C7">
            <w:r w:rsidRPr="00031908">
              <w:rPr>
                <w:rFonts w:hint="eastAsia"/>
              </w:rPr>
              <w:t>【他団体との協力】</w:t>
            </w:r>
          </w:p>
          <w:p w:rsidR="00FB4C2B" w:rsidRPr="00031908" w:rsidRDefault="00FB4C2B" w:rsidP="003578C7"/>
        </w:tc>
      </w:tr>
      <w:tr w:rsidR="00FB4C2B" w:rsidRPr="00031908" w:rsidTr="003578C7">
        <w:trPr>
          <w:trHeight w:val="79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4C2B" w:rsidRPr="001A79F1" w:rsidRDefault="00FB4C2B" w:rsidP="003578C7">
            <w:pPr>
              <w:jc w:val="center"/>
              <w:rPr>
                <w:b/>
              </w:rPr>
            </w:pPr>
            <w:r w:rsidRPr="001A79F1">
              <w:rPr>
                <w:rFonts w:hint="eastAsia"/>
                <w:b/>
              </w:rPr>
              <w:t>事業実施時協力者数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FB4C2B" w:rsidRPr="00031908" w:rsidRDefault="00FB4C2B" w:rsidP="003578C7">
            <w:r w:rsidRPr="00031908">
              <w:rPr>
                <w:rFonts w:hint="eastAsia"/>
              </w:rPr>
              <w:t>最大　　　　名程度</w:t>
            </w:r>
          </w:p>
        </w:tc>
      </w:tr>
      <w:tr w:rsidR="00FB4C2B" w:rsidRPr="00031908" w:rsidTr="003578C7">
        <w:trPr>
          <w:trHeight w:val="240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B4C2B" w:rsidRPr="00031908" w:rsidRDefault="00FB4C2B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情報発信方法</w:t>
            </w:r>
          </w:p>
          <w:p w:rsidR="00FB4C2B" w:rsidRPr="00031908" w:rsidRDefault="00FB4C2B" w:rsidP="003578C7">
            <w:pPr>
              <w:jc w:val="center"/>
              <w:rPr>
                <w:b/>
              </w:rPr>
            </w:pPr>
            <w:r w:rsidRPr="00031908">
              <w:rPr>
                <w:rFonts w:hint="eastAsia"/>
                <w:b/>
              </w:rPr>
              <w:t>（寄附の獲得方法）</w:t>
            </w:r>
          </w:p>
          <w:p w:rsidR="00FB4C2B" w:rsidRPr="00031908" w:rsidRDefault="00FB4C2B" w:rsidP="003578C7">
            <w:pPr>
              <w:jc w:val="center"/>
            </w:pPr>
          </w:p>
        </w:tc>
        <w:tc>
          <w:tcPr>
            <w:tcW w:w="7371" w:type="dxa"/>
            <w:gridSpan w:val="2"/>
          </w:tcPr>
          <w:p w:rsidR="00FB4C2B" w:rsidRPr="00031908" w:rsidRDefault="00FB4C2B" w:rsidP="003578C7">
            <w:r w:rsidRPr="00031908">
              <w:rPr>
                <w:rFonts w:hint="eastAsia"/>
              </w:rPr>
              <w:t>【だれに】</w:t>
            </w:r>
          </w:p>
          <w:p w:rsidR="00FB4C2B" w:rsidRPr="00031908" w:rsidRDefault="00FB4C2B" w:rsidP="003578C7"/>
          <w:p w:rsidR="00FB4C2B" w:rsidRPr="00031908" w:rsidRDefault="00FB4C2B" w:rsidP="003578C7">
            <w:r w:rsidRPr="00031908">
              <w:rPr>
                <w:rFonts w:hint="eastAsia"/>
              </w:rPr>
              <w:t>【</w:t>
            </w:r>
            <w:r>
              <w:rPr>
                <w:rFonts w:hint="eastAsia"/>
              </w:rPr>
              <w:t>方法</w:t>
            </w:r>
            <w:r w:rsidRPr="00031908">
              <w:rPr>
                <w:rFonts w:hint="eastAsia"/>
              </w:rPr>
              <w:t>】</w:t>
            </w:r>
          </w:p>
          <w:p w:rsidR="00FB4C2B" w:rsidRPr="00031908" w:rsidRDefault="00FB4C2B" w:rsidP="003578C7"/>
          <w:p w:rsidR="00FB4C2B" w:rsidRPr="00031908" w:rsidRDefault="00FB4C2B" w:rsidP="003578C7">
            <w:r w:rsidRPr="00031908">
              <w:rPr>
                <w:rFonts w:hint="eastAsia"/>
              </w:rPr>
              <w:t>【頻度】</w:t>
            </w:r>
          </w:p>
          <w:p w:rsidR="00FB4C2B" w:rsidRPr="00031908" w:rsidRDefault="00FB4C2B" w:rsidP="003578C7"/>
        </w:tc>
      </w:tr>
    </w:tbl>
    <w:p w:rsidR="000E2426" w:rsidRPr="00031908" w:rsidRDefault="000E2426"/>
    <w:sectPr w:rsidR="000E2426" w:rsidRPr="00031908" w:rsidSect="005877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47" w:rsidRDefault="00814D47" w:rsidP="00814D47">
      <w:r>
        <w:separator/>
      </w:r>
    </w:p>
  </w:endnote>
  <w:endnote w:type="continuationSeparator" w:id="0">
    <w:p w:rsidR="00814D47" w:rsidRDefault="00814D47" w:rsidP="0081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47" w:rsidRDefault="00814D47" w:rsidP="00814D47">
      <w:r>
        <w:separator/>
      </w:r>
    </w:p>
  </w:footnote>
  <w:footnote w:type="continuationSeparator" w:id="0">
    <w:p w:rsidR="00814D47" w:rsidRDefault="00814D47" w:rsidP="0081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60"/>
    <w:rsid w:val="00031908"/>
    <w:rsid w:val="000C71FF"/>
    <w:rsid w:val="000E2426"/>
    <w:rsid w:val="001A79F1"/>
    <w:rsid w:val="001B3E0B"/>
    <w:rsid w:val="002E4A32"/>
    <w:rsid w:val="003578C7"/>
    <w:rsid w:val="00545DF3"/>
    <w:rsid w:val="005877E2"/>
    <w:rsid w:val="00707AED"/>
    <w:rsid w:val="007570F8"/>
    <w:rsid w:val="007C3648"/>
    <w:rsid w:val="00814D47"/>
    <w:rsid w:val="00876BBB"/>
    <w:rsid w:val="0096260F"/>
    <w:rsid w:val="00B42DC0"/>
    <w:rsid w:val="00CD0360"/>
    <w:rsid w:val="00DB775D"/>
    <w:rsid w:val="00FB4C2B"/>
    <w:rsid w:val="00F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57A061-C0E9-48D9-908A-1D7FE805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D47"/>
  </w:style>
  <w:style w:type="paragraph" w:styleId="a5">
    <w:name w:val="footer"/>
    <w:basedOn w:val="a"/>
    <w:link w:val="a6"/>
    <w:uiPriority w:val="99"/>
    <w:unhideWhenUsed/>
    <w:rsid w:val="0081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D47"/>
  </w:style>
  <w:style w:type="table" w:styleId="a7">
    <w:name w:val="Table Grid"/>
    <w:basedOn w:val="a1"/>
    <w:uiPriority w:val="39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4</cp:revision>
  <cp:lastPrinted>2025-07-09T06:58:00Z</cp:lastPrinted>
  <dcterms:created xsi:type="dcterms:W3CDTF">2025-07-10T05:36:00Z</dcterms:created>
  <dcterms:modified xsi:type="dcterms:W3CDTF">2025-07-15T05:40:00Z</dcterms:modified>
</cp:coreProperties>
</file>