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D5" w:rsidRPr="00353D07" w:rsidRDefault="003802D5" w:rsidP="003802D5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>別記第１号様式（第５条関係）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年　　月　　日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（宛先）亀岡市長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申請者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353D07">
        <w:rPr>
          <w:rFonts w:ascii="BIZ UD明朝 Medium" w:eastAsia="BIZ UD明朝 Medium" w:hAnsi="BIZ UD明朝 Medium" w:hint="eastAsia"/>
          <w:spacing w:val="210"/>
        </w:rPr>
        <w:t>住</w:t>
      </w:r>
      <w:r w:rsidRPr="00353D07">
        <w:rPr>
          <w:rFonts w:ascii="BIZ UD明朝 Medium" w:eastAsia="BIZ UD明朝 Medium" w:hAnsi="BIZ UD明朝 Medium" w:hint="eastAsia"/>
        </w:rPr>
        <w:t>所</w:t>
      </w:r>
      <w:r w:rsidR="00986081" w:rsidRPr="00986081">
        <w:rPr>
          <w:rFonts w:ascii="BIZ UD明朝 Medium" w:eastAsia="BIZ UD明朝 Medium" w:hAnsi="BIZ UD明朝 Medium" w:hint="eastAsia"/>
          <w:color w:val="FF0000"/>
        </w:rPr>
        <w:t>亀岡市安町野々神8番地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353D07">
        <w:rPr>
          <w:rFonts w:ascii="BIZ UD明朝 Medium" w:eastAsia="BIZ UD明朝 Medium" w:hAnsi="BIZ UD明朝 Medium" w:hint="eastAsia"/>
          <w:spacing w:val="210"/>
        </w:rPr>
        <w:t>氏</w:t>
      </w:r>
      <w:r w:rsidRPr="00353D07">
        <w:rPr>
          <w:rFonts w:ascii="BIZ UD明朝 Medium" w:eastAsia="BIZ UD明朝 Medium" w:hAnsi="BIZ UD明朝 Medium" w:hint="eastAsia"/>
        </w:rPr>
        <w:t>名</w:t>
      </w:r>
      <w:r w:rsidR="00986081" w:rsidRPr="00986081">
        <w:rPr>
          <w:rFonts w:ascii="BIZ UD明朝 Medium" w:eastAsia="BIZ UD明朝 Medium" w:hAnsi="BIZ UD明朝 Medium" w:hint="eastAsia"/>
          <w:color w:val="FF0000"/>
        </w:rPr>
        <w:t>亀岡　太郎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電話番号</w:t>
      </w:r>
      <w:r w:rsidR="00986081" w:rsidRPr="00986081">
        <w:rPr>
          <w:rFonts w:ascii="BIZ UD明朝 Medium" w:eastAsia="BIZ UD明朝 Medium" w:hAnsi="BIZ UD明朝 Medium" w:hint="eastAsia"/>
          <w:color w:val="FF0000"/>
        </w:rPr>
        <w:t>0771―〇△―〇</w:t>
      </w:r>
      <w:r w:rsidR="00986081" w:rsidRPr="00986081">
        <w:rPr>
          <w:rFonts w:hAnsi="ＭＳ 明朝" w:cs="ＭＳ 明朝" w:hint="eastAsia"/>
          <w:color w:val="FF0000"/>
        </w:rPr>
        <w:t>✕△□</w:t>
      </w: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</w:p>
    <w:p w:rsidR="003802D5" w:rsidRPr="003802D5" w:rsidRDefault="003802D5" w:rsidP="003802D5">
      <w:pPr>
        <w:ind w:leftChars="850" w:left="1870"/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>亀岡市家庭向け自立型再生可能エネルギー（</w:t>
      </w:r>
      <w:r w:rsidRPr="003802D5">
        <w:rPr>
          <w:rFonts w:ascii="BIZ UD明朝 Medium" w:eastAsia="BIZ UD明朝 Medium" w:hAnsi="BIZ UD明朝 Medium"/>
        </w:rPr>
        <w:t>FIT</w:t>
      </w:r>
      <w:r w:rsidRPr="003802D5">
        <w:rPr>
          <w:rFonts w:ascii="BIZ UD明朝 Medium" w:eastAsia="BIZ UD明朝 Medium" w:hAnsi="BIZ UD明朝 Medium" w:hint="eastAsia"/>
        </w:rPr>
        <w:t>売電可）</w:t>
      </w:r>
    </w:p>
    <w:p w:rsidR="003802D5" w:rsidRPr="003802D5" w:rsidRDefault="003802D5" w:rsidP="003802D5">
      <w:pPr>
        <w:ind w:leftChars="850" w:left="1870"/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>導入事業費補助金交付申請兼実績報告書</w:t>
      </w: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 xml:space="preserve">　亀岡市家庭向け自立型再生可能エネルギー（</w:t>
      </w:r>
      <w:r w:rsidRPr="003802D5">
        <w:rPr>
          <w:rFonts w:ascii="BIZ UD明朝 Medium" w:eastAsia="BIZ UD明朝 Medium" w:hAnsi="BIZ UD明朝 Medium"/>
        </w:rPr>
        <w:t>FIT</w:t>
      </w:r>
      <w:r w:rsidRPr="003802D5">
        <w:rPr>
          <w:rFonts w:ascii="BIZ UD明朝 Medium" w:eastAsia="BIZ UD明朝 Medium" w:hAnsi="BIZ UD明朝 Medium" w:hint="eastAsia"/>
        </w:rPr>
        <w:t>売電可）導入事業費補助金交付要綱第５条の規定により、次のとおり申請します。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754"/>
        <w:gridCol w:w="1752"/>
        <w:gridCol w:w="4559"/>
      </w:tblGrid>
      <w:tr w:rsidR="003802D5" w:rsidRPr="00353D07" w:rsidTr="003802D5">
        <w:trPr>
          <w:trHeight w:val="397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設置場所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亀岡市</w:t>
            </w:r>
            <w:r w:rsidR="00986081" w:rsidRPr="00986081">
              <w:rPr>
                <w:rFonts w:ascii="BIZ UD明朝 Medium" w:eastAsia="BIZ UD明朝 Medium" w:hAnsi="BIZ UD明朝 Medium" w:hint="eastAsia"/>
                <w:color w:val="FF0000"/>
              </w:rPr>
              <w:t>安町野々神8番地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 w:val="restart"/>
            <w:vAlign w:val="center"/>
          </w:tcPr>
          <w:p w:rsidR="003802D5" w:rsidRPr="00353D07" w:rsidRDefault="0045269F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8C099" wp14:editId="2FB18207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231140</wp:posOffset>
                      </wp:positionV>
                      <wp:extent cx="742950" cy="228600"/>
                      <wp:effectExtent l="0" t="0" r="685800" b="1524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0775" y="5591175"/>
                                <a:ext cx="742950" cy="228600"/>
                              </a:xfrm>
                              <a:prstGeom prst="wedgeRectCallout">
                                <a:avLst>
                                  <a:gd name="adj1" fmla="val 139743"/>
                                  <a:gd name="adj2" fmla="val 1015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6081" w:rsidRPr="00986081" w:rsidRDefault="0045269F" w:rsidP="00986081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最大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8C09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6" type="#_x0000_t61" style="position:absolute;left:0;text-align:left;margin-left:112.8pt;margin-top:18.2pt;width:5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" adj="40984,32741" fillcolor="window" strokecolor="#4f81bd" strokeweight=".5pt">
                      <v:textbox inset=",0,,0">
                        <w:txbxContent>
                          <w:p w:rsidR="00986081" w:rsidRPr="00986081" w:rsidRDefault="0045269F" w:rsidP="00986081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最大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027">
              <w:rPr>
                <w:rFonts w:ascii="BIZ UD明朝 Medium" w:eastAsia="BIZ UD明朝 Medium" w:hAnsi="BIZ UD明朝 Medium" w:hint="eastAsia"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191A0" wp14:editId="199C8E14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-234315</wp:posOffset>
                      </wp:positionV>
                      <wp:extent cx="1685925" cy="257175"/>
                      <wp:effectExtent l="0" t="0" r="180975" b="31432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57175"/>
                              </a:xfrm>
                              <a:prstGeom prst="wedgeRectCallout">
                                <a:avLst>
                                  <a:gd name="adj1" fmla="val 58100"/>
                                  <a:gd name="adj2" fmla="val 1559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6081" w:rsidRPr="00986081" w:rsidRDefault="00986081" w:rsidP="00986081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</w:pPr>
                                  <w:r w:rsidRPr="00986081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公称最大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出力２ｋＷ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ｈ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191A0" id="四角形吹き出し 4" o:spid="_x0000_s1027" type="#_x0000_t61" style="position:absolute;left:0;text-align:left;margin-left:82.8pt;margin-top:-18.45pt;width:13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" adj="23350,44495" fillcolor="window" strokecolor="#4f81bd" strokeweight=".5pt">
                      <v:textbox inset=",0,,0">
                        <w:txbxContent>
                          <w:p w:rsidR="00986081" w:rsidRPr="00986081" w:rsidRDefault="00986081" w:rsidP="00986081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</w:pPr>
                            <w:r w:rsidRPr="0098608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公称最大</w:t>
                            </w:r>
                            <w:r w:rsidRP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出力２ｋＷ</w:t>
                            </w:r>
                            <w:r w:rsidRPr="0098608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ｈ</w:t>
                            </w:r>
                            <w:r w:rsidRP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太陽光発電シス</w:t>
            </w:r>
            <w:bookmarkStart w:id="0" w:name="_GoBack"/>
            <w:bookmarkEnd w:id="0"/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テム</w:t>
            </w: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775661824"/>
              </w:rPr>
              <w:t>型式</w:t>
            </w:r>
            <w:r w:rsidRPr="003802D5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775661824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〇〇〇〇〇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3"/>
              </w:rPr>
              <w:t>製造者</w:t>
            </w:r>
            <w:r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3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28575</wp:posOffset>
                      </wp:positionV>
                      <wp:extent cx="1543050" cy="238125"/>
                      <wp:effectExtent l="19050" t="0" r="19050" b="35242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6900" y="5343525"/>
                                <a:ext cx="1543050" cy="238125"/>
                              </a:xfrm>
                              <a:prstGeom prst="wedgeRectCallout">
                                <a:avLst>
                                  <a:gd name="adj1" fmla="val -50182"/>
                                  <a:gd name="adj2" fmla="val 1734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6081" w:rsidRPr="00986081" w:rsidRDefault="00986081" w:rsidP="0098608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</w:pPr>
                                  <w:r w:rsidRPr="00986081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1,000円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未満は切捨て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8" type="#_x0000_t61" style="position:absolute;left:0;text-align:left;margin-left:146.55pt;margin-top:2.25pt;width:12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" adj="-39,48255" fillcolor="white [3212]" strokecolor="#4f81bd [3204]" strokeweight=".5pt">
                      <v:textbox inset=",0,,0">
                        <w:txbxContent>
                          <w:p w:rsidR="00986081" w:rsidRPr="00986081" w:rsidRDefault="00986081" w:rsidP="00986081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</w:pPr>
                            <w:r w:rsidRPr="0098608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1,000円</w:t>
                            </w:r>
                            <w:r w:rsidRP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未満は切捨て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〇〇〇〇〇</w:t>
            </w:r>
            <w:r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株式会社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公称最大定格出力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３．２５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ｋＷ</w:t>
            </w:r>
            <w:r w:rsidR="003802D5" w:rsidRPr="00353D07">
              <w:rPr>
                <w:rFonts w:ascii="BIZ UD明朝 Medium" w:eastAsia="BIZ UD明朝 Medium" w:hAnsi="BIZ UD明朝 Medium" w:hint="eastAsia"/>
                <w:sz w:val="16"/>
                <w:szCs w:val="19"/>
              </w:rPr>
              <w:t>（小数点以下２桁未満は、四捨五入）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①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</w:t>
            </w:r>
            <w:r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３．２５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］</w:t>
            </w:r>
            <w:r w:rsidR="003802D5">
              <w:rPr>
                <w:rFonts w:ascii="BIZ UD明朝 Medium" w:eastAsia="BIZ UD明朝 Medium" w:hAnsi="BIZ UD明朝 Medium" w:hint="eastAsia"/>
                <w:sz w:val="19"/>
                <w:szCs w:val="19"/>
              </w:rPr>
              <w:t>kW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×</w:t>
            </w:r>
            <w:r w:rsidR="003802D5"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10,000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円＝［</w:t>
            </w:r>
            <w:r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３２，０００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］</w:t>
            </w:r>
          </w:p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40,000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 w:val="restart"/>
            <w:vAlign w:val="center"/>
          </w:tcPr>
          <w:p w:rsidR="003802D5" w:rsidRPr="00353D07" w:rsidRDefault="00DC1027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5CCCED" wp14:editId="372E77E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-132080</wp:posOffset>
                      </wp:positionV>
                      <wp:extent cx="1438275" cy="219075"/>
                      <wp:effectExtent l="0" t="0" r="390525" b="2381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66925" y="6524625"/>
                                <a:ext cx="1438275" cy="219075"/>
                              </a:xfrm>
                              <a:prstGeom prst="wedgeRectCallout">
                                <a:avLst>
                                  <a:gd name="adj1" fmla="val 73946"/>
                                  <a:gd name="adj2" fmla="val 13871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6081" w:rsidRPr="00986081" w:rsidRDefault="00986081" w:rsidP="00986081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</w:pPr>
                                  <w:r w:rsidRPr="00986081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蓄電容量１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ｋＷ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ｈ</w:t>
                                  </w:r>
                                  <w:r w:rsidRP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CCED" id="四角形吹き出し 5" o:spid="_x0000_s1029" type="#_x0000_t61" style="position:absolute;left:0;text-align:left;margin-left:87.3pt;margin-top:-10.4pt;width:113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" adj="26772,40763" fillcolor="window" strokecolor="#4f81bd" strokeweight=".5pt">
                      <v:textbox inset=",0,,0">
                        <w:txbxContent>
                          <w:p w:rsidR="00986081" w:rsidRPr="00986081" w:rsidRDefault="00986081" w:rsidP="00986081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</w:pPr>
                            <w:r w:rsidRPr="0098608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蓄電容量１</w:t>
                            </w:r>
                            <w:r w:rsidRP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ｋＷ</w:t>
                            </w:r>
                            <w:r w:rsidRPr="0098608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ｈ</w:t>
                            </w:r>
                            <w:r w:rsidRP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蓄電設備</w:t>
            </w: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775661822"/>
              </w:rPr>
              <w:t>型式</w:t>
            </w:r>
            <w:r w:rsidRPr="003802D5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775661822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△△△△△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1"/>
              </w:rPr>
              <w:t>製造者</w:t>
            </w:r>
            <w:r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1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株式会社</w:t>
            </w: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△△△△△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45269F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885CE7" wp14:editId="0B6112AA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187960</wp:posOffset>
                      </wp:positionV>
                      <wp:extent cx="781050" cy="276225"/>
                      <wp:effectExtent l="0" t="0" r="72390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wedgeRectCallout">
                                <a:avLst>
                                  <a:gd name="adj1" fmla="val 138856"/>
                                  <a:gd name="adj2" fmla="val 325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6081" w:rsidRPr="00986081" w:rsidRDefault="0045269F" w:rsidP="00986081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最大</w:t>
                                  </w:r>
                                  <w:r w:rsidR="00986081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18"/>
                                    </w:rPr>
                                    <w:t>kwh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85CE7" id="四角形吹き出し 8" o:spid="_x0000_s1030" type="#_x0000_t61" style="position:absolute;left:0;text-align:left;margin-left:-26.45pt;margin-top:14.8pt;width:61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" adj="40793,17838" fillcolor="window" strokecolor="#4f81bd" strokeweight=".5pt">
                      <v:textbox inset=",0,,0">
                        <w:txbxContent>
                          <w:p w:rsidR="00986081" w:rsidRPr="00986081" w:rsidRDefault="0045269F" w:rsidP="00986081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最大</w:t>
                            </w:r>
                            <w:r w:rsidR="00986081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kwh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2D5"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0"/>
              </w:rPr>
              <w:t>蓄電容</w:t>
            </w:r>
            <w:r w:rsidR="003802D5"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0"/>
              </w:rPr>
              <w:t>量</w:t>
            </w:r>
          </w:p>
        </w:tc>
        <w:tc>
          <w:tcPr>
            <w:tcW w:w="4559" w:type="dxa"/>
            <w:vAlign w:val="center"/>
          </w:tcPr>
          <w:p w:rsidR="003802D5" w:rsidRPr="00353D07" w:rsidRDefault="00986081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９．５</w:t>
            </w:r>
            <w:r w:rsidR="003802D5"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ｋＷｈ</w:t>
            </w:r>
            <w:r w:rsidR="003802D5" w:rsidRPr="00353D07">
              <w:rPr>
                <w:rFonts w:ascii="BIZ UD明朝 Medium" w:eastAsia="BIZ UD明朝 Medium" w:hAnsi="BIZ UD明朝 Medium" w:hint="eastAsia"/>
                <w:sz w:val="16"/>
                <w:szCs w:val="19"/>
              </w:rPr>
              <w:t>（小数点以下２桁未満は、四捨五入）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②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</w:t>
            </w:r>
            <w:r w:rsidR="00986081"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６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］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kWh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×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17,000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円＝［</w:t>
            </w:r>
            <w:r w:rsidR="00986081"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１０２，０００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］</w:t>
            </w:r>
          </w:p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102,000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補助金交付申請額（①＋②）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986081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</w:t>
            </w:r>
            <w:r w:rsidR="00986081" w:rsidRPr="00986081">
              <w:rPr>
                <w:rFonts w:ascii="BIZ UD明朝 Medium" w:eastAsia="BIZ UD明朝 Medium" w:hAnsi="BIZ UD明朝 Medium" w:hint="eastAsia"/>
                <w:color w:val="FF0000"/>
                <w:sz w:val="19"/>
                <w:szCs w:val="19"/>
              </w:rPr>
              <w:t>１４２，０００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</w:t>
            </w:r>
          </w:p>
        </w:tc>
      </w:tr>
      <w:tr w:rsidR="003802D5" w:rsidRPr="00353D07" w:rsidTr="003802D5">
        <w:trPr>
          <w:trHeight w:val="2835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添付書類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⑴　住民票の写し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⑵　工事請負契約書の写し又は売買契約書の写し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⑶　太陽光発電システム・蓄電設備の設置費用に係る領収書の写し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⑷　太陽光発電システム・蓄電設備の設置場所及び設置状態が確認できる写真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⑸　電力会社との電力受給契約の内容が確認できる書類の写し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⑹　蓄電設備の規格、形式、蓄電容量その他仕様が分かる書類の写し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⑺　市税の完納証明書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⑻　太陽光発電システムの出力対比表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⑼　同意書（住宅の所有者が申請者以外に存在する場合）</w:t>
            </w:r>
          </w:p>
        </w:tc>
      </w:tr>
    </w:tbl>
    <w:p w:rsidR="00E8545A" w:rsidRPr="003802D5" w:rsidRDefault="00E8545A" w:rsidP="00193990"/>
    <w:sectPr w:rsidR="00E8545A" w:rsidRPr="003802D5" w:rsidSect="003802D5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50" w:rsidRDefault="00F31750" w:rsidP="00393ED3">
      <w:r>
        <w:separator/>
      </w:r>
    </w:p>
  </w:endnote>
  <w:endnote w:type="continuationSeparator" w:id="0">
    <w:p w:rsidR="00F31750" w:rsidRDefault="00F31750" w:rsidP="003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50" w:rsidRDefault="00F31750" w:rsidP="00393ED3">
      <w:r>
        <w:separator/>
      </w:r>
    </w:p>
  </w:footnote>
  <w:footnote w:type="continuationSeparator" w:id="0">
    <w:p w:rsidR="00F31750" w:rsidRDefault="00F31750" w:rsidP="0039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3"/>
    <w:rsid w:val="00020E17"/>
    <w:rsid w:val="00025198"/>
    <w:rsid w:val="000312BF"/>
    <w:rsid w:val="00035246"/>
    <w:rsid w:val="00036BF0"/>
    <w:rsid w:val="00046A21"/>
    <w:rsid w:val="00056780"/>
    <w:rsid w:val="000D5586"/>
    <w:rsid w:val="000E08B8"/>
    <w:rsid w:val="000E517B"/>
    <w:rsid w:val="000E726E"/>
    <w:rsid w:val="00180770"/>
    <w:rsid w:val="001826E7"/>
    <w:rsid w:val="00193990"/>
    <w:rsid w:val="00197437"/>
    <w:rsid w:val="001B1061"/>
    <w:rsid w:val="001C47F6"/>
    <w:rsid w:val="001D4D5E"/>
    <w:rsid w:val="001D6CB2"/>
    <w:rsid w:val="001D73EC"/>
    <w:rsid w:val="001E5D43"/>
    <w:rsid w:val="001E75B9"/>
    <w:rsid w:val="001F4B1D"/>
    <w:rsid w:val="002175D4"/>
    <w:rsid w:val="00234078"/>
    <w:rsid w:val="00247B3C"/>
    <w:rsid w:val="0025071A"/>
    <w:rsid w:val="00252684"/>
    <w:rsid w:val="002877FC"/>
    <w:rsid w:val="00292534"/>
    <w:rsid w:val="002B717A"/>
    <w:rsid w:val="002C1DCC"/>
    <w:rsid w:val="002E0EED"/>
    <w:rsid w:val="00320287"/>
    <w:rsid w:val="00321D30"/>
    <w:rsid w:val="00331B16"/>
    <w:rsid w:val="00343A48"/>
    <w:rsid w:val="00353D07"/>
    <w:rsid w:val="0035779B"/>
    <w:rsid w:val="00357A48"/>
    <w:rsid w:val="00365897"/>
    <w:rsid w:val="003802D5"/>
    <w:rsid w:val="00393ED3"/>
    <w:rsid w:val="00396C1F"/>
    <w:rsid w:val="00437745"/>
    <w:rsid w:val="0045269F"/>
    <w:rsid w:val="00482D64"/>
    <w:rsid w:val="00487C1E"/>
    <w:rsid w:val="004D5B75"/>
    <w:rsid w:val="004F6B18"/>
    <w:rsid w:val="005057BA"/>
    <w:rsid w:val="005551C0"/>
    <w:rsid w:val="00560AD4"/>
    <w:rsid w:val="00560E42"/>
    <w:rsid w:val="0056162D"/>
    <w:rsid w:val="00564A01"/>
    <w:rsid w:val="005A05E3"/>
    <w:rsid w:val="005B6A1C"/>
    <w:rsid w:val="005C072A"/>
    <w:rsid w:val="005C323A"/>
    <w:rsid w:val="005C4CD3"/>
    <w:rsid w:val="005F4BB6"/>
    <w:rsid w:val="00651053"/>
    <w:rsid w:val="00663373"/>
    <w:rsid w:val="006859E7"/>
    <w:rsid w:val="006B4584"/>
    <w:rsid w:val="006F5AE4"/>
    <w:rsid w:val="007272FF"/>
    <w:rsid w:val="00750E01"/>
    <w:rsid w:val="00764537"/>
    <w:rsid w:val="00776C6C"/>
    <w:rsid w:val="007800B3"/>
    <w:rsid w:val="00780821"/>
    <w:rsid w:val="007A22FC"/>
    <w:rsid w:val="007C7CAF"/>
    <w:rsid w:val="008312C3"/>
    <w:rsid w:val="00842AC2"/>
    <w:rsid w:val="008606DF"/>
    <w:rsid w:val="00863029"/>
    <w:rsid w:val="00870CEA"/>
    <w:rsid w:val="0087579A"/>
    <w:rsid w:val="008831A6"/>
    <w:rsid w:val="00892623"/>
    <w:rsid w:val="0089438F"/>
    <w:rsid w:val="008C7305"/>
    <w:rsid w:val="008E3D14"/>
    <w:rsid w:val="009209DF"/>
    <w:rsid w:val="00922F18"/>
    <w:rsid w:val="00944FD9"/>
    <w:rsid w:val="009478E3"/>
    <w:rsid w:val="009515CE"/>
    <w:rsid w:val="00955930"/>
    <w:rsid w:val="009838F0"/>
    <w:rsid w:val="00986081"/>
    <w:rsid w:val="009A2439"/>
    <w:rsid w:val="009B5C7F"/>
    <w:rsid w:val="009B6378"/>
    <w:rsid w:val="009E312C"/>
    <w:rsid w:val="009F7665"/>
    <w:rsid w:val="00A1547D"/>
    <w:rsid w:val="00A865BE"/>
    <w:rsid w:val="00A933F5"/>
    <w:rsid w:val="00AA46DD"/>
    <w:rsid w:val="00AB2B8B"/>
    <w:rsid w:val="00AB54BA"/>
    <w:rsid w:val="00AD0659"/>
    <w:rsid w:val="00AE2C6F"/>
    <w:rsid w:val="00AE39D8"/>
    <w:rsid w:val="00B27CD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4654"/>
    <w:rsid w:val="00BE494A"/>
    <w:rsid w:val="00BF6039"/>
    <w:rsid w:val="00C126C8"/>
    <w:rsid w:val="00C2518E"/>
    <w:rsid w:val="00CA5440"/>
    <w:rsid w:val="00CC03CF"/>
    <w:rsid w:val="00CD25B8"/>
    <w:rsid w:val="00CD7695"/>
    <w:rsid w:val="00CE51B2"/>
    <w:rsid w:val="00CF266F"/>
    <w:rsid w:val="00D273DC"/>
    <w:rsid w:val="00D32692"/>
    <w:rsid w:val="00DC1027"/>
    <w:rsid w:val="00DD008C"/>
    <w:rsid w:val="00DF7CBA"/>
    <w:rsid w:val="00E11170"/>
    <w:rsid w:val="00E20C90"/>
    <w:rsid w:val="00E212D5"/>
    <w:rsid w:val="00E33E6D"/>
    <w:rsid w:val="00E4290B"/>
    <w:rsid w:val="00E522C2"/>
    <w:rsid w:val="00E60964"/>
    <w:rsid w:val="00E72BFA"/>
    <w:rsid w:val="00E8545A"/>
    <w:rsid w:val="00ED6A27"/>
    <w:rsid w:val="00F004A2"/>
    <w:rsid w:val="00F02047"/>
    <w:rsid w:val="00F123E6"/>
    <w:rsid w:val="00F26358"/>
    <w:rsid w:val="00F31750"/>
    <w:rsid w:val="00F561B7"/>
    <w:rsid w:val="00F63FB1"/>
    <w:rsid w:val="00F71B22"/>
    <w:rsid w:val="00F819C2"/>
    <w:rsid w:val="00F95E89"/>
    <w:rsid w:val="00FA7F9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7E6B6"/>
  <w14:defaultImageDpi w14:val="0"/>
  <w15:docId w15:val="{59F3ABCB-0419-4129-BEA6-1E9F3CE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2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62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92623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262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92623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92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93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3ED3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3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3ED3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269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692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93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8CE0-437C-434B-825A-C828BA00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6</cp:revision>
  <cp:lastPrinted>2017-02-24T01:03:00Z</cp:lastPrinted>
  <dcterms:created xsi:type="dcterms:W3CDTF">2025-01-24T08:21:00Z</dcterms:created>
  <dcterms:modified xsi:type="dcterms:W3CDTF">2025-03-21T07:18:00Z</dcterms:modified>
</cp:coreProperties>
</file>