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0F" w:rsidRDefault="0053780F" w:rsidP="00E658B6">
      <w:pPr>
        <w:snapToGrid w:val="0"/>
        <w:rPr>
          <w:rFonts w:ascii="HG丸ｺﾞｼｯｸM-PRO" w:eastAsia="HG丸ｺﾞｼｯｸM-PRO" w:hAnsi="HG丸ｺﾞｼｯｸM-PRO"/>
          <w:sz w:val="14"/>
        </w:rPr>
      </w:pPr>
    </w:p>
    <w:p w:rsidR="00E658B6" w:rsidRPr="00D92B88" w:rsidRDefault="00E658B6" w:rsidP="00E658B6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E658B6">
        <w:rPr>
          <w:rFonts w:ascii="HG丸ｺﾞｼｯｸM-PRO" w:eastAsia="HG丸ｺﾞｼｯｸM-PRO" w:hAnsi="HG丸ｺﾞｼｯｸM-PRO" w:hint="eastAsia"/>
          <w:sz w:val="36"/>
        </w:rPr>
        <w:t>提出前チェックリスト</w:t>
      </w:r>
      <w:r w:rsidR="00D92B88">
        <w:rPr>
          <w:rFonts w:ascii="HG丸ｺﾞｼｯｸM-PRO" w:eastAsia="HG丸ｺﾞｼｯｸM-PRO" w:hAnsi="HG丸ｺﾞｼｯｸM-PRO"/>
          <w:sz w:val="36"/>
        </w:rPr>
        <w:br/>
      </w:r>
    </w:p>
    <w:p w:rsidR="00E658B6" w:rsidRPr="00D92B88" w:rsidRDefault="00E658B6" w:rsidP="00D92B88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D92B88">
        <w:rPr>
          <w:rFonts w:ascii="HG丸ｺﾞｼｯｸM-PRO" w:eastAsia="HG丸ｺﾞｼｯｸM-PRO" w:hAnsi="HG丸ｺﾞｼｯｸM-PRO" w:hint="eastAsia"/>
        </w:rPr>
        <w:t>申請書類でよくある間違いについて、</w:t>
      </w:r>
      <w:r w:rsidR="00836662">
        <w:rPr>
          <w:rFonts w:ascii="HG丸ｺﾞｼｯｸM-PRO" w:eastAsia="HG丸ｺﾞｼｯｸM-PRO" w:hAnsi="HG丸ｺﾞｼｯｸM-PRO" w:hint="eastAsia"/>
        </w:rPr>
        <w:t>提出前に</w:t>
      </w:r>
      <w:r w:rsidRPr="00D92B88">
        <w:rPr>
          <w:rFonts w:ascii="HG丸ｺﾞｼｯｸM-PRO" w:eastAsia="HG丸ｺﾞｼｯｸM-PRO" w:hAnsi="HG丸ｺﾞｼｯｸM-PRO" w:hint="eastAsia"/>
        </w:rPr>
        <w:t>リストを使って最終チェックをしましょう。</w:t>
      </w:r>
    </w:p>
    <w:p w:rsidR="00E658B6" w:rsidRDefault="00E658B6" w:rsidP="00E658B6">
      <w:pPr>
        <w:snapToGrid w:val="0"/>
        <w:rPr>
          <w:rFonts w:ascii="HG丸ｺﾞｼｯｸM-PRO" w:eastAsia="HG丸ｺﾞｼｯｸM-PRO" w:hAnsi="HG丸ｺﾞｼｯｸM-PRO"/>
          <w:sz w:val="14"/>
        </w:rPr>
      </w:pPr>
    </w:p>
    <w:p w:rsidR="00E658B6" w:rsidRPr="00DF5DB8" w:rsidRDefault="00E658B6" w:rsidP="00E658B6">
      <w:pPr>
        <w:snapToGrid w:val="0"/>
        <w:rPr>
          <w:rFonts w:ascii="HG丸ｺﾞｼｯｸM-PRO" w:eastAsia="HG丸ｺﾞｼｯｸM-PRO" w:hAnsi="HG丸ｺﾞｼｯｸM-PRO"/>
          <w:sz w:val="1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8505"/>
      </w:tblGrid>
      <w:tr w:rsidR="00E658B6" w:rsidTr="001845FC">
        <w:trPr>
          <w:trHeight w:val="587"/>
        </w:trPr>
        <w:tc>
          <w:tcPr>
            <w:tcW w:w="1030" w:type="dxa"/>
            <w:vAlign w:val="center"/>
          </w:tcPr>
          <w:p w:rsidR="00E658B6" w:rsidRDefault="00E658B6" w:rsidP="005D08D9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D08D9"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  <w:tc>
          <w:tcPr>
            <w:tcW w:w="8505" w:type="dxa"/>
            <w:vAlign w:val="center"/>
          </w:tcPr>
          <w:p w:rsidR="00E658B6" w:rsidRDefault="00E658B6" w:rsidP="005D08D9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チェック内容</w:t>
            </w:r>
          </w:p>
        </w:tc>
      </w:tr>
      <w:tr w:rsidR="00E658B6" w:rsidRPr="00E658B6" w:rsidTr="001845FC">
        <w:trPr>
          <w:trHeight w:val="3109"/>
        </w:trPr>
        <w:tc>
          <w:tcPr>
            <w:tcW w:w="1030" w:type="dxa"/>
            <w:tcBorders>
              <w:bottom w:val="single" w:sz="4" w:space="0" w:color="auto"/>
            </w:tcBorders>
          </w:tcPr>
          <w:p w:rsidR="003C43D0" w:rsidRP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E658B6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3C43D0" w:rsidRP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43D0" w:rsidRP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E658B6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E658B6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9A529D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9A529D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9A529D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551FFB" w:rsidRPr="003C43D0" w:rsidRDefault="00551FFB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43D0" w:rsidRP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9A529D" w:rsidRDefault="009A529D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43D0" w:rsidRP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43D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  <w:p w:rsidR="003C43D0" w:rsidRPr="003C43D0" w:rsidRDefault="003C43D0" w:rsidP="003C43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658B6" w:rsidRPr="003C43D0" w:rsidRDefault="00E658B6" w:rsidP="003C43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C43D0" w:rsidRDefault="003C43D0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必要な書類は全て揃っていますか。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（募集要項２ページ「４</w:t>
            </w:r>
            <w:r w:rsidR="00771C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申請に必要な書類」参照）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誰が読んでも誤解なく、事業が伝わる分かりやすい内容</w:t>
            </w:r>
            <w:r w:rsidR="00551FFB">
              <w:rPr>
                <w:rFonts w:ascii="HG丸ｺﾞｼｯｸM-PRO" w:eastAsia="HG丸ｺﾞｼｯｸM-PRO" w:hAnsi="HG丸ｺﾞｼｯｸM-PRO" w:hint="eastAsia"/>
              </w:rPr>
              <w:t>になっていますか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事業計画は無理なく、実行可能なものですか。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申請書は団体内で共有、チェックし誤字などはありませんか。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申請書の団体設立年月日や役員名簿の役職が定款・会則と一致していますか。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収支予算書の各項目の内訳合計と予算額は一致していますか。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収支予算書の収入と支出は一致していますか。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事業の内容・回数と予算の内訳の内容・数量は一致していますか。</w:t>
            </w:r>
          </w:p>
          <w:p w:rsidR="00E658B6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DF50EC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対象経費に対象外（飲食費やスタッフ賃金、対象経費になる上限割合があるもの）</w:t>
            </w:r>
          </w:p>
          <w:p w:rsidR="00E658B6" w:rsidRDefault="009A529D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が入っていませんか。</w:t>
            </w:r>
            <w:r w:rsidR="00836662">
              <w:rPr>
                <w:rFonts w:ascii="HG丸ｺﾞｼｯｸM-PRO" w:eastAsia="HG丸ｺﾞｼｯｸM-PRO" w:hAnsi="HG丸ｺﾞｼｯｸM-PRO" w:hint="eastAsia"/>
              </w:rPr>
              <w:t>（募集要項３ページ「５</w:t>
            </w:r>
            <w:r w:rsidR="00771C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36662">
              <w:rPr>
                <w:rFonts w:ascii="HG丸ｺﾞｼｯｸM-PRO" w:eastAsia="HG丸ｺﾞｼｯｸM-PRO" w:hAnsi="HG丸ｺﾞｼｯｸM-PRO" w:hint="eastAsia"/>
              </w:rPr>
              <w:t>この支援金の対象となる経費」参照）</w:t>
            </w:r>
          </w:p>
          <w:p w:rsidR="009A529D" w:rsidRDefault="009A529D" w:rsidP="003C43D0">
            <w:pPr>
              <w:rPr>
                <w:rFonts w:ascii="HG丸ｺﾞｼｯｸM-PRO" w:eastAsia="HG丸ｺﾞｼｯｸM-PRO" w:hAnsi="HG丸ｺﾞｼｯｸM-PRO"/>
              </w:rPr>
            </w:pPr>
          </w:p>
          <w:p w:rsidR="009A529D" w:rsidRDefault="009A529D" w:rsidP="003C43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備品は予め申請しているものしか対象として認められません。計上忘れはないですか。</w:t>
            </w:r>
          </w:p>
          <w:p w:rsidR="00E658B6" w:rsidRPr="00BF3DE7" w:rsidRDefault="00E658B6" w:rsidP="003C43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42A3A" w:rsidRPr="00542A3A" w:rsidRDefault="00542A3A" w:rsidP="003C43D0">
      <w:pPr>
        <w:rPr>
          <w:rFonts w:ascii="HG丸ｺﾞｼｯｸM-PRO" w:eastAsia="HG丸ｺﾞｼｯｸM-PRO" w:hAnsi="HG丸ｺﾞｼｯｸM-PRO" w:hint="eastAsia"/>
          <w:bdr w:val="single" w:sz="4" w:space="0" w:color="auto"/>
        </w:rPr>
      </w:pPr>
      <w:bookmarkStart w:id="0" w:name="_GoBack"/>
      <w:bookmarkEnd w:id="0"/>
    </w:p>
    <w:sectPr w:rsidR="00542A3A" w:rsidRPr="00542A3A" w:rsidSect="001845FC">
      <w:pgSz w:w="11906" w:h="16838"/>
      <w:pgMar w:top="1134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53" w:rsidRDefault="00743153" w:rsidP="0030758D">
      <w:r>
        <w:separator/>
      </w:r>
    </w:p>
  </w:endnote>
  <w:endnote w:type="continuationSeparator" w:id="0">
    <w:p w:rsidR="00743153" w:rsidRDefault="00743153" w:rsidP="0030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53" w:rsidRDefault="00743153" w:rsidP="0030758D">
      <w:r>
        <w:separator/>
      </w:r>
    </w:p>
  </w:footnote>
  <w:footnote w:type="continuationSeparator" w:id="0">
    <w:p w:rsidR="00743153" w:rsidRDefault="00743153" w:rsidP="0030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192F"/>
    <w:multiLevelType w:val="hybridMultilevel"/>
    <w:tmpl w:val="22E4FB48"/>
    <w:lvl w:ilvl="0" w:tplc="81FAF3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F0555"/>
    <w:multiLevelType w:val="hybridMultilevel"/>
    <w:tmpl w:val="5B5A2500"/>
    <w:lvl w:ilvl="0" w:tplc="95069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5C"/>
    <w:rsid w:val="000562B5"/>
    <w:rsid w:val="00063ABA"/>
    <w:rsid w:val="000667AD"/>
    <w:rsid w:val="0008241C"/>
    <w:rsid w:val="000A0843"/>
    <w:rsid w:val="000B3DBC"/>
    <w:rsid w:val="000C3E7A"/>
    <w:rsid w:val="000D18EF"/>
    <w:rsid w:val="00111DC2"/>
    <w:rsid w:val="00150088"/>
    <w:rsid w:val="00181340"/>
    <w:rsid w:val="001845FC"/>
    <w:rsid w:val="00196EED"/>
    <w:rsid w:val="001A605F"/>
    <w:rsid w:val="001E1BE8"/>
    <w:rsid w:val="002370CB"/>
    <w:rsid w:val="0025654E"/>
    <w:rsid w:val="002764F9"/>
    <w:rsid w:val="0030758D"/>
    <w:rsid w:val="0033750A"/>
    <w:rsid w:val="003B153D"/>
    <w:rsid w:val="003B51F9"/>
    <w:rsid w:val="003C43D0"/>
    <w:rsid w:val="003F49DF"/>
    <w:rsid w:val="00422EEC"/>
    <w:rsid w:val="004276C8"/>
    <w:rsid w:val="004423B7"/>
    <w:rsid w:val="004B4BCA"/>
    <w:rsid w:val="004D071A"/>
    <w:rsid w:val="004E3BAA"/>
    <w:rsid w:val="004E41C9"/>
    <w:rsid w:val="0053780F"/>
    <w:rsid w:val="00542A3A"/>
    <w:rsid w:val="00551FFB"/>
    <w:rsid w:val="005A303C"/>
    <w:rsid w:val="005C6AB7"/>
    <w:rsid w:val="005D08D9"/>
    <w:rsid w:val="005E4417"/>
    <w:rsid w:val="005F6C42"/>
    <w:rsid w:val="00625CB2"/>
    <w:rsid w:val="00691DAD"/>
    <w:rsid w:val="0069221C"/>
    <w:rsid w:val="00693FA7"/>
    <w:rsid w:val="006C16D4"/>
    <w:rsid w:val="006D76B1"/>
    <w:rsid w:val="00743153"/>
    <w:rsid w:val="00767451"/>
    <w:rsid w:val="00771C12"/>
    <w:rsid w:val="0078762C"/>
    <w:rsid w:val="007963B6"/>
    <w:rsid w:val="007E6375"/>
    <w:rsid w:val="00836662"/>
    <w:rsid w:val="0084066D"/>
    <w:rsid w:val="00841CBE"/>
    <w:rsid w:val="00866DED"/>
    <w:rsid w:val="00895857"/>
    <w:rsid w:val="008F5D0A"/>
    <w:rsid w:val="009062D3"/>
    <w:rsid w:val="00917DEC"/>
    <w:rsid w:val="00933A5C"/>
    <w:rsid w:val="00942BDD"/>
    <w:rsid w:val="009735F1"/>
    <w:rsid w:val="00987EFA"/>
    <w:rsid w:val="00996F7A"/>
    <w:rsid w:val="009A2DCE"/>
    <w:rsid w:val="009A529D"/>
    <w:rsid w:val="009A6F0F"/>
    <w:rsid w:val="009C3FE5"/>
    <w:rsid w:val="00A02F57"/>
    <w:rsid w:val="00A25687"/>
    <w:rsid w:val="00A45887"/>
    <w:rsid w:val="00A52BAE"/>
    <w:rsid w:val="00A5426C"/>
    <w:rsid w:val="00A60329"/>
    <w:rsid w:val="00A66415"/>
    <w:rsid w:val="00A75C8E"/>
    <w:rsid w:val="00A76974"/>
    <w:rsid w:val="00A87F72"/>
    <w:rsid w:val="00AB4352"/>
    <w:rsid w:val="00AB443D"/>
    <w:rsid w:val="00AC6C97"/>
    <w:rsid w:val="00AE0EAE"/>
    <w:rsid w:val="00B020BD"/>
    <w:rsid w:val="00B655BD"/>
    <w:rsid w:val="00B91C37"/>
    <w:rsid w:val="00BF3DE7"/>
    <w:rsid w:val="00C23A6A"/>
    <w:rsid w:val="00C40041"/>
    <w:rsid w:val="00C5654B"/>
    <w:rsid w:val="00C672B0"/>
    <w:rsid w:val="00C82F8E"/>
    <w:rsid w:val="00CA2D4E"/>
    <w:rsid w:val="00CB7A69"/>
    <w:rsid w:val="00D02F24"/>
    <w:rsid w:val="00D153AE"/>
    <w:rsid w:val="00D16974"/>
    <w:rsid w:val="00D25AB7"/>
    <w:rsid w:val="00D60D7B"/>
    <w:rsid w:val="00D92B88"/>
    <w:rsid w:val="00DB2F94"/>
    <w:rsid w:val="00DD2580"/>
    <w:rsid w:val="00DF50EC"/>
    <w:rsid w:val="00DF5DB8"/>
    <w:rsid w:val="00DF7326"/>
    <w:rsid w:val="00E21F08"/>
    <w:rsid w:val="00E26F93"/>
    <w:rsid w:val="00E658B6"/>
    <w:rsid w:val="00E93B4C"/>
    <w:rsid w:val="00E96AFB"/>
    <w:rsid w:val="00EA1F78"/>
    <w:rsid w:val="00EE67D9"/>
    <w:rsid w:val="00F153D1"/>
    <w:rsid w:val="00F225A0"/>
    <w:rsid w:val="00F6560D"/>
    <w:rsid w:val="00F96FC1"/>
    <w:rsid w:val="00FA2CBE"/>
    <w:rsid w:val="00FB6F32"/>
    <w:rsid w:val="00FC3142"/>
    <w:rsid w:val="00FE1E9D"/>
    <w:rsid w:val="00FE4C4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D50108"/>
  <w15:chartTrackingRefBased/>
  <w15:docId w15:val="{3B102040-4289-45CD-BF60-1F11D403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75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758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735F1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uiPriority w:val="99"/>
    <w:rsid w:val="009735F1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735F1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uiPriority w:val="99"/>
    <w:rsid w:val="009735F1"/>
    <w:rPr>
      <w:rFonts w:ascii="ＭＳ 明朝" w:hAns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B3D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3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11</cp:revision>
  <cp:lastPrinted>2024-03-26T00:44:00Z</cp:lastPrinted>
  <dcterms:created xsi:type="dcterms:W3CDTF">2024-02-13T11:06:00Z</dcterms:created>
  <dcterms:modified xsi:type="dcterms:W3CDTF">2024-03-26T00:58:00Z</dcterms:modified>
</cp:coreProperties>
</file>