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B0" w:rsidRPr="007805B8" w:rsidRDefault="00B07FC8" w:rsidP="007805B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（申請書イ－</w:t>
      </w:r>
      <w:r w:rsidR="00D50E24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E64C62" w:rsidRPr="007805B8">
        <w:rPr>
          <w:rFonts w:ascii="ＭＳ ゴシック" w:eastAsia="ＭＳ ゴシック" w:hAnsi="ＭＳ ゴシック" w:hint="eastAsia"/>
          <w:sz w:val="24"/>
          <w:szCs w:val="24"/>
        </w:rPr>
        <w:t>の添付書類）</w:t>
      </w:r>
    </w:p>
    <w:p w:rsidR="009A0E2A" w:rsidRPr="007805B8" w:rsidRDefault="009A0E2A" w:rsidP="007805B8">
      <w:pPr>
        <w:rPr>
          <w:rFonts w:ascii="ＭＳ ゴシック" w:eastAsia="ＭＳ ゴシック" w:hAnsi="ＭＳ ゴシック"/>
          <w:sz w:val="24"/>
          <w:szCs w:val="24"/>
        </w:rPr>
      </w:pPr>
    </w:p>
    <w:p w:rsidR="009A0E2A" w:rsidRPr="007805B8" w:rsidRDefault="009A0E2A" w:rsidP="007805B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申請者名：　　　　　　　　　　　　　　　　　</w:t>
      </w:r>
    </w:p>
    <w:p w:rsidR="009A0E2A" w:rsidRPr="007805B8" w:rsidRDefault="009A0E2A" w:rsidP="007805B8">
      <w:pPr>
        <w:rPr>
          <w:rFonts w:ascii="ＭＳ ゴシック" w:eastAsia="ＭＳ ゴシック" w:hAnsi="ＭＳ ゴシック"/>
          <w:sz w:val="24"/>
          <w:szCs w:val="24"/>
        </w:rPr>
      </w:pPr>
    </w:p>
    <w:p w:rsidR="00FB6277" w:rsidRDefault="00606F8A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（表１：事業が属する業種毎の創業後からの</w:t>
      </w:r>
      <w:r w:rsidR="00E64C62" w:rsidRPr="007805B8">
        <w:rPr>
          <w:rFonts w:ascii="ＭＳ ゴシック" w:eastAsia="ＭＳ ゴシック" w:hAnsi="ＭＳ ゴシック" w:hint="eastAsia"/>
          <w:sz w:val="24"/>
          <w:szCs w:val="24"/>
        </w:rPr>
        <w:t>売上高）</w:t>
      </w:r>
    </w:p>
    <w:p w:rsidR="00606F8A" w:rsidRPr="00606F8A" w:rsidRDefault="00606F8A" w:rsidP="007805B8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673E1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～　</w:t>
      </w:r>
      <w:r w:rsidR="007673E1">
        <w:rPr>
          <w:rFonts w:ascii="ＭＳ ゴシック" w:eastAsia="ＭＳ ゴシック" w:hAnsi="ＭＳ ゴシック" w:hint="eastAsia"/>
          <w:sz w:val="24"/>
          <w:szCs w:val="24"/>
        </w:rPr>
        <w:t>令和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B6277" w:rsidRPr="007805B8" w:rsidTr="00CF26B1">
        <w:tc>
          <w:tcPr>
            <w:tcW w:w="3402" w:type="dxa"/>
            <w:shd w:val="clear" w:color="auto" w:fill="auto"/>
            <w:vAlign w:val="center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業種（※１）（※２）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最近</w:t>
            </w:r>
            <w:r w:rsidR="00F115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１年間</w:t>
            </w:r>
            <w:r w:rsidR="005C6D6D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の売上高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構成比</w:t>
            </w:r>
          </w:p>
        </w:tc>
      </w:tr>
      <w:tr w:rsidR="00FB6277" w:rsidRPr="007805B8" w:rsidTr="008A1450">
        <w:tc>
          <w:tcPr>
            <w:tcW w:w="3402" w:type="dxa"/>
            <w:shd w:val="clear" w:color="auto" w:fill="auto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B6277" w:rsidRPr="007805B8" w:rsidRDefault="00FB6277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FB6277" w:rsidRPr="007805B8" w:rsidRDefault="00FB6277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F45AA9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</w:t>
            </w:r>
            <w:r w:rsidR="00C20270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全体の売上高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C20270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１００</w:t>
            </w:r>
            <w:r w:rsidR="005C6D6D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</w:tbl>
    <w:p w:rsidR="00FB6277" w:rsidRPr="007805B8" w:rsidRDefault="005C6D6D" w:rsidP="007805B8">
      <w:pPr>
        <w:spacing w:line="360" w:lineRule="auto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64C62" w:rsidRPr="007805B8">
        <w:rPr>
          <w:rFonts w:ascii="ＭＳ ゴシック" w:eastAsia="ＭＳ ゴシック" w:hAnsi="ＭＳ ゴシック" w:hint="eastAsia"/>
          <w:sz w:val="24"/>
          <w:szCs w:val="24"/>
        </w:rPr>
        <w:t>１：</w:t>
      </w:r>
      <w:r w:rsidR="00F11515">
        <w:rPr>
          <w:rFonts w:ascii="ＭＳ ゴシック" w:eastAsia="ＭＳ ゴシック" w:hAnsi="ＭＳ ゴシック" w:hint="eastAsia"/>
          <w:sz w:val="24"/>
          <w:szCs w:val="24"/>
        </w:rPr>
        <w:t>業種欄には、営んでいる事業が属する全て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の業種（日本標準産業分類の細分類番号と細分類業種名）を記載。細分類業種は全て指定業種に該当することが必要。</w:t>
      </w:r>
    </w:p>
    <w:p w:rsidR="005C6D6D" w:rsidRPr="007805B8" w:rsidRDefault="005C6D6D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※</w:t>
      </w:r>
      <w:r w:rsidR="00E64C62"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２：</w:t>
      </w: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指定業種の売上高を合算して記載することも可。</w:t>
      </w:r>
    </w:p>
    <w:p w:rsidR="00FB6277" w:rsidRPr="007805B8" w:rsidRDefault="00FB6277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9A0E2A" w:rsidRPr="007805B8" w:rsidRDefault="00E64C62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（表</w:t>
      </w:r>
      <w:r w:rsidR="005C6D6D" w:rsidRPr="007805B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06F8A">
        <w:rPr>
          <w:rFonts w:ascii="ＭＳ ゴシック" w:eastAsia="ＭＳ ゴシック" w:hAnsi="ＭＳ ゴシック" w:hint="eastAsia"/>
          <w:sz w:val="24"/>
          <w:szCs w:val="24"/>
        </w:rPr>
        <w:t>最近１</w:t>
      </w:r>
      <w:r w:rsidR="005C6D6D" w:rsidRPr="007805B8">
        <w:rPr>
          <w:rFonts w:ascii="ＭＳ ゴシック" w:eastAsia="ＭＳ ゴシック" w:hAnsi="ＭＳ ゴシック" w:hint="eastAsia"/>
          <w:sz w:val="24"/>
          <w:szCs w:val="24"/>
        </w:rPr>
        <w:t>か月間の売上高</w:t>
      </w:r>
      <w:r w:rsidR="00606F8A">
        <w:rPr>
          <w:rFonts w:ascii="ＭＳ ゴシック" w:eastAsia="ＭＳ ゴシック" w:hAnsi="ＭＳ ゴシック" w:hint="eastAsia"/>
          <w:sz w:val="24"/>
          <w:szCs w:val="24"/>
        </w:rPr>
        <w:t>（Ａ）</w:t>
      </w:r>
      <w:r w:rsidR="00833D04" w:rsidRPr="007805B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5C6D6D" w:rsidRPr="007805B8" w:rsidTr="00C20270">
        <w:tc>
          <w:tcPr>
            <w:tcW w:w="5100" w:type="dxa"/>
            <w:shd w:val="clear" w:color="auto" w:fill="auto"/>
          </w:tcPr>
          <w:p w:rsidR="005C6D6D" w:rsidRPr="007805B8" w:rsidRDefault="00606F8A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企業全体の最近１</w:t>
            </w:r>
            <w:r w:rsidR="00C20270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か月間の売上高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5C6D6D" w:rsidRPr="007805B8" w:rsidRDefault="00606F8A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1E3F72" w:rsidRPr="007805B8" w:rsidRDefault="001E3F72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1E3F72" w:rsidRPr="007805B8" w:rsidRDefault="00833D04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（表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06F8A">
        <w:rPr>
          <w:rFonts w:ascii="ＭＳ ゴシック" w:eastAsia="ＭＳ ゴシック" w:hAnsi="ＭＳ ゴシック" w:hint="eastAsia"/>
          <w:sz w:val="24"/>
          <w:szCs w:val="24"/>
        </w:rPr>
        <w:t>（Ａ）の直前３か月間の月平均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売上高</w:t>
      </w:r>
      <w:r w:rsidR="00606F8A">
        <w:rPr>
          <w:rFonts w:ascii="ＭＳ ゴシック" w:eastAsia="ＭＳ ゴシック" w:hAnsi="ＭＳ ゴシック" w:hint="eastAsia"/>
          <w:sz w:val="24"/>
          <w:szCs w:val="24"/>
        </w:rPr>
        <w:t>（Ｂ）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C20270" w:rsidRPr="007805B8" w:rsidTr="008A1450">
        <w:tc>
          <w:tcPr>
            <w:tcW w:w="5100" w:type="dxa"/>
            <w:shd w:val="clear" w:color="auto" w:fill="auto"/>
          </w:tcPr>
          <w:p w:rsidR="00C20270" w:rsidRPr="007805B8" w:rsidRDefault="00606F8A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（Ａ）の直前３か月間の月平均</w:t>
            </w:r>
            <w:r w:rsidR="00C20270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売上高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C20270" w:rsidRPr="007805B8" w:rsidRDefault="00606F8A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1E3F72" w:rsidRPr="007805B8" w:rsidRDefault="001E3F72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9A0E2A" w:rsidRPr="007805B8" w:rsidRDefault="00833D04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企業全体の売上高の</w:t>
      </w:r>
      <w:r w:rsidR="009A0E2A" w:rsidRPr="007805B8">
        <w:rPr>
          <w:rFonts w:ascii="ＭＳ ゴシック" w:eastAsia="ＭＳ ゴシック" w:hAnsi="ＭＳ ゴシック" w:hint="eastAsia"/>
          <w:sz w:val="24"/>
          <w:szCs w:val="24"/>
        </w:rPr>
        <w:t>減少率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A0E2A" w:rsidRDefault="009A0E2A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33D04" w:rsidRPr="007805B8">
        <w:rPr>
          <w:rFonts w:ascii="ＭＳ ゴシック" w:eastAsia="ＭＳ ゴシック" w:hAnsi="ＭＳ ゴシック" w:hint="eastAsia"/>
          <w:sz w:val="24"/>
          <w:szCs w:val="24"/>
        </w:rPr>
        <w:t>（Ｂ－Ａ）÷Ｂ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×１００＝</w:t>
      </w:r>
      <w:r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E3F72"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833D04" w:rsidRPr="007805B8">
        <w:rPr>
          <w:rFonts w:ascii="ＭＳ ゴシック" w:eastAsia="ＭＳ ゴシック" w:hAnsi="ＭＳ ゴシック" w:hint="eastAsia"/>
          <w:sz w:val="24"/>
          <w:szCs w:val="24"/>
        </w:rPr>
        <w:t>％</w:t>
      </w:r>
      <w:r w:rsidR="00833D04" w:rsidRPr="007805B8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7805B8" w:rsidRPr="007805B8" w:rsidRDefault="007805B8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E64C62" w:rsidRPr="007805B8" w:rsidRDefault="00E64C62" w:rsidP="007805B8">
      <w:pPr>
        <w:spacing w:line="360" w:lineRule="auto"/>
        <w:ind w:left="240" w:hangingChars="100" w:hanging="240"/>
        <w:rPr>
          <w:rFonts w:ascii="ＭＳ ゴシック" w:eastAsia="ＭＳ ゴシック" w:hAnsi="ＭＳ ゴシック" w:cs="ＭＳ 明朝"/>
          <w:sz w:val="24"/>
          <w:szCs w:val="24"/>
        </w:rPr>
      </w:pP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※申請に当たっては、</w:t>
      </w:r>
      <w:r w:rsidR="00833D04"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営んでいる業種が全て指定業種に属することが疎明できる書類等（例えば、取り扱っている製品・サービス等を疎明できる書類、許認可証等）や、</w:t>
      </w:r>
      <w:r w:rsidR="00104D94"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上記の売上高が分かる書類等（例えば、試算表や売上台帳等）の提出が必要。</w:t>
      </w:r>
    </w:p>
    <w:p w:rsidR="00FB6277" w:rsidRPr="007805B8" w:rsidRDefault="00FB6277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※減少率の計算に当たっては、小数点第2位を切り捨てし、小数点第1位までをご記入ください。</w:t>
      </w:r>
    </w:p>
    <w:sectPr w:rsidR="00FB6277" w:rsidRPr="007805B8" w:rsidSect="009A0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77" w:rsidRDefault="00FB6277" w:rsidP="00FB6277">
      <w:r>
        <w:separator/>
      </w:r>
    </w:p>
  </w:endnote>
  <w:endnote w:type="continuationSeparator" w:id="0">
    <w:p w:rsidR="00FB6277" w:rsidRDefault="00FB6277" w:rsidP="00FB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77" w:rsidRDefault="00FB6277" w:rsidP="00FB6277">
      <w:r>
        <w:separator/>
      </w:r>
    </w:p>
  </w:footnote>
  <w:footnote w:type="continuationSeparator" w:id="0">
    <w:p w:rsidR="00FB6277" w:rsidRDefault="00FB6277" w:rsidP="00FB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2A"/>
    <w:rsid w:val="00104D94"/>
    <w:rsid w:val="001E3F72"/>
    <w:rsid w:val="0032757D"/>
    <w:rsid w:val="00557C94"/>
    <w:rsid w:val="005C6D6D"/>
    <w:rsid w:val="00606F8A"/>
    <w:rsid w:val="007605F3"/>
    <w:rsid w:val="007673E1"/>
    <w:rsid w:val="007805B8"/>
    <w:rsid w:val="007E4CB0"/>
    <w:rsid w:val="00833D04"/>
    <w:rsid w:val="009A0E2A"/>
    <w:rsid w:val="009B34DD"/>
    <w:rsid w:val="00B07FC8"/>
    <w:rsid w:val="00C20270"/>
    <w:rsid w:val="00D50E24"/>
    <w:rsid w:val="00E64C62"/>
    <w:rsid w:val="00F11515"/>
    <w:rsid w:val="00F35772"/>
    <w:rsid w:val="00F45AA9"/>
    <w:rsid w:val="00FB6277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682AA80"/>
  <w15:chartTrackingRefBased/>
  <w15:docId w15:val="{EF396800-5233-43BB-A4E8-6EFA883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2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6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2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11</cp:revision>
  <dcterms:created xsi:type="dcterms:W3CDTF">2023-05-01T02:52:00Z</dcterms:created>
  <dcterms:modified xsi:type="dcterms:W3CDTF">2025-03-21T11:10:00Z</dcterms:modified>
</cp:coreProperties>
</file>