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Pr="007805B8" w:rsidRDefault="00B07FC8" w:rsidP="007805B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（申請書イ－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①の添付書類）</w:t>
      </w: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申請者名：　　　　　　　　　　　　　　　　　</w:t>
      </w: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</w:rPr>
      </w:pPr>
    </w:p>
    <w:p w:rsidR="00FB6277" w:rsidRPr="007805B8" w:rsidRDefault="00E64C6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B6277" w:rsidRPr="007805B8" w:rsidTr="00CF26B1"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業種（※１）（※２）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最近</w:t>
            </w:r>
            <w:r w:rsidR="00F115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5C6D6D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の売上高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構成比</w:t>
            </w:r>
          </w:p>
        </w:tc>
      </w:tr>
      <w:tr w:rsidR="00FB6277" w:rsidRPr="007805B8" w:rsidTr="008A1450"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F45AA9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bookmarkStart w:id="0" w:name="_GoBack"/>
            <w:bookmarkEnd w:id="0"/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全体の売上高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C20270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１００</w:t>
            </w:r>
            <w:r w:rsidR="005C6D6D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:rsidR="00FB6277" w:rsidRPr="007805B8" w:rsidRDefault="005C6D6D" w:rsidP="007805B8">
      <w:pPr>
        <w:spacing w:line="36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１：</w:t>
      </w:r>
      <w:r w:rsidR="00F11515">
        <w:rPr>
          <w:rFonts w:ascii="ＭＳ ゴシック" w:eastAsia="ＭＳ ゴシック" w:hAnsi="ＭＳ ゴシック" w:hint="eastAsia"/>
          <w:sz w:val="24"/>
          <w:szCs w:val="24"/>
        </w:rPr>
        <w:t>業種欄には、営んでいる事業が属する全て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の業種（日本標準産業分類の細分類番号と細分類業種名）を記載。細分類業種は全て指定業種に該当することが必要。</w:t>
      </w:r>
    </w:p>
    <w:p w:rsidR="005C6D6D" w:rsidRPr="007805B8" w:rsidRDefault="005C6D6D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="00E64C62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２：</w:t>
      </w: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指定業種の売上高を合算して記載することも可。</w:t>
      </w:r>
    </w:p>
    <w:p w:rsidR="00FB6277" w:rsidRPr="007805B8" w:rsidRDefault="00FB6277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E64C6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最近３か月間の売上高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5C6D6D" w:rsidRPr="007805B8" w:rsidTr="00C20270">
        <w:tc>
          <w:tcPr>
            <w:tcW w:w="5100" w:type="dxa"/>
            <w:shd w:val="clear" w:color="auto" w:fill="auto"/>
          </w:tcPr>
          <w:p w:rsidR="005C6D6D" w:rsidRPr="007805B8" w:rsidRDefault="00C20270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企業全体の最近３か月間の売上高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C6D6D" w:rsidRPr="007805B8" w:rsidRDefault="00C20270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</w:t>
            </w:r>
            <w:r w:rsidRPr="007805B8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Ａ</w:t>
            </w: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1E3F72" w:rsidRPr="007805B8" w:rsidRDefault="001E3F7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E3F72" w:rsidRPr="007805B8" w:rsidRDefault="00833D04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最近３か月間の前年同期の売上高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20270" w:rsidRPr="007805B8" w:rsidTr="008A1450">
        <w:tc>
          <w:tcPr>
            <w:tcW w:w="5100" w:type="dxa"/>
            <w:shd w:val="clear" w:color="auto" w:fill="auto"/>
          </w:tcPr>
          <w:p w:rsidR="00C20270" w:rsidRPr="007805B8" w:rsidRDefault="00C20270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企業全体の最近３か月間の前年同期の売上高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C20270" w:rsidRPr="007805B8" w:rsidRDefault="00C20270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</w:t>
            </w:r>
            <w:r w:rsidRPr="007805B8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Ｂ</w:t>
            </w: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1E3F72" w:rsidRPr="007805B8" w:rsidRDefault="001E3F7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833D04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A0E2A" w:rsidRPr="007805B8">
        <w:rPr>
          <w:rFonts w:ascii="ＭＳ ゴシック" w:eastAsia="ＭＳ ゴシック" w:hAnsi="ＭＳ ゴシック" w:hint="eastAsia"/>
          <w:sz w:val="24"/>
          <w:szCs w:val="24"/>
        </w:rPr>
        <w:t>最近３か月間の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企業全体の売上高の</w:t>
      </w:r>
      <w:r w:rsidR="009A0E2A" w:rsidRPr="007805B8">
        <w:rPr>
          <w:rFonts w:ascii="ＭＳ ゴシック" w:eastAsia="ＭＳ ゴシック" w:hAnsi="ＭＳ ゴシック" w:hint="eastAsia"/>
          <w:sz w:val="24"/>
          <w:szCs w:val="24"/>
        </w:rPr>
        <w:t>減少率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A0E2A" w:rsidRDefault="009A0E2A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（Ｂ－Ａ）÷Ｂ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×１００＝</w:t>
      </w: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E3F72"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％</w:t>
      </w:r>
      <w:r w:rsidR="00833D04" w:rsidRPr="007805B8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805B8" w:rsidRPr="007805B8" w:rsidRDefault="007805B8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E64C62" w:rsidRPr="007805B8" w:rsidRDefault="00E64C62" w:rsidP="007805B8">
      <w:pPr>
        <w:spacing w:line="360" w:lineRule="auto"/>
        <w:ind w:left="240" w:hangingChars="100" w:hanging="240"/>
        <w:rPr>
          <w:rFonts w:ascii="ＭＳ ゴシック" w:eastAsia="ＭＳ ゴシック" w:hAnsi="ＭＳ ゴシック" w:cs="ＭＳ 明朝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※申請に当たっては、</w:t>
      </w:r>
      <w:r w:rsidR="00833D04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営んでいる業種が全て指定業種に属することが疎明できる書類等（例えば、取り扱っている製品・サービス等を疎明できる書類、許認可証等）や、</w:t>
      </w:r>
      <w:r w:rsidR="00104D94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上記の売上高が分かる書類等（例えば、試算表や売上台帳等）の提出が必要。</w:t>
      </w:r>
    </w:p>
    <w:p w:rsidR="00FB6277" w:rsidRPr="007805B8" w:rsidRDefault="00FB6277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※減少率の計算に当たっては、小数点第2位を切り捨てし、小数点第1位までをご記入ください。</w:t>
      </w:r>
    </w:p>
    <w:sectPr w:rsidR="00FB6277" w:rsidRPr="007805B8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77" w:rsidRDefault="00FB6277" w:rsidP="00FB6277">
      <w:r>
        <w:separator/>
      </w:r>
    </w:p>
  </w:endnote>
  <w:endnote w:type="continuationSeparator" w:id="0">
    <w:p w:rsidR="00FB6277" w:rsidRDefault="00FB6277" w:rsidP="00FB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77" w:rsidRDefault="00FB6277" w:rsidP="00FB6277">
      <w:r>
        <w:separator/>
      </w:r>
    </w:p>
  </w:footnote>
  <w:footnote w:type="continuationSeparator" w:id="0">
    <w:p w:rsidR="00FB6277" w:rsidRDefault="00FB6277" w:rsidP="00FB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104D94"/>
    <w:rsid w:val="001E3F72"/>
    <w:rsid w:val="0032757D"/>
    <w:rsid w:val="00557C94"/>
    <w:rsid w:val="005C6D6D"/>
    <w:rsid w:val="007605F3"/>
    <w:rsid w:val="007805B8"/>
    <w:rsid w:val="007E4CB0"/>
    <w:rsid w:val="00833D04"/>
    <w:rsid w:val="009A0E2A"/>
    <w:rsid w:val="009B34DD"/>
    <w:rsid w:val="00B07FC8"/>
    <w:rsid w:val="00C20270"/>
    <w:rsid w:val="00E64C62"/>
    <w:rsid w:val="00F11515"/>
    <w:rsid w:val="00F35772"/>
    <w:rsid w:val="00F45AA9"/>
    <w:rsid w:val="00FB6277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2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2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8</cp:revision>
  <dcterms:created xsi:type="dcterms:W3CDTF">2023-05-01T02:52:00Z</dcterms:created>
  <dcterms:modified xsi:type="dcterms:W3CDTF">2025-03-21T10:58:00Z</dcterms:modified>
</cp:coreProperties>
</file>