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18" w:rsidRPr="00CD2ECB" w:rsidRDefault="00F84D18">
      <w:pPr>
        <w:jc w:val="center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/>
        </w:rPr>
        <w:fldChar w:fldCharType="begin"/>
      </w:r>
      <w:r w:rsidRPr="00CD2ECB">
        <w:rPr>
          <w:rFonts w:ascii="BIZ UD明朝 Medium" w:eastAsia="BIZ UD明朝 Medium" w:hAnsi="BIZ UD明朝 Medium"/>
        </w:rPr>
        <w:instrText xml:space="preserve"> eq \o\ad(</w:instrText>
      </w:r>
      <w:r w:rsidRPr="00CD2ECB">
        <w:rPr>
          <w:rFonts w:ascii="BIZ UD明朝 Medium" w:eastAsia="BIZ UD明朝 Medium" w:hAnsi="BIZ UD明朝 Medium" w:hint="eastAsia"/>
        </w:rPr>
        <w:instrText>シナリオ</w:instrText>
      </w:r>
      <w:r w:rsidRPr="00CD2ECB">
        <w:rPr>
          <w:rFonts w:ascii="BIZ UD明朝 Medium" w:eastAsia="BIZ UD明朝 Medium" w:hAnsi="BIZ UD明朝 Medium"/>
        </w:rPr>
        <w:instrText>,</w:instrText>
      </w:r>
      <w:r w:rsidRPr="00CD2ECB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CD2ECB">
        <w:rPr>
          <w:rFonts w:ascii="BIZ UD明朝 Medium" w:eastAsia="BIZ UD明朝 Medium" w:hAnsi="BIZ UD明朝 Medium"/>
        </w:rPr>
        <w:instrText>)</w:instrText>
      </w:r>
      <w:r w:rsidRPr="00CD2ECB">
        <w:rPr>
          <w:rFonts w:ascii="BIZ UD明朝 Medium" w:eastAsia="BIZ UD明朝 Medium" w:hAnsi="BIZ UD明朝 Medium"/>
        </w:rPr>
        <w:fldChar w:fldCharType="end"/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（司会者）　開会を宣言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（区　長）　あいさつ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（司会者）　議長に○○○○氏を提案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登壇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firstLine="150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資格審査委員に○○○○氏</w:t>
      </w:r>
    </w:p>
    <w:p w:rsidR="00F84D18" w:rsidRPr="00CD2ECB" w:rsidRDefault="00F84D18">
      <w:pPr>
        <w:ind w:firstLine="150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議事録署名人に○○○○氏・○○○○氏</w:t>
      </w:r>
    </w:p>
    <w:p w:rsidR="00A25A3B" w:rsidRPr="00CD2ECB" w:rsidRDefault="00A25A3B">
      <w:pPr>
        <w:ind w:firstLine="150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議事録者に○○○○氏・○○○○氏</w:t>
      </w:r>
    </w:p>
    <w:p w:rsidR="00F84D18" w:rsidRPr="00CD2ECB" w:rsidRDefault="00F84D18">
      <w:pPr>
        <w:ind w:firstLine="150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を指名</w:t>
      </w:r>
    </w:p>
    <w:p w:rsidR="00F84D18" w:rsidRPr="00CD2ECB" w:rsidRDefault="00F84D18">
      <w:pPr>
        <w:ind w:firstLine="1505"/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firstLine="150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拍手で承認を得る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（資格審査委員）</w:t>
      </w:r>
    </w:p>
    <w:p w:rsidR="00F84D18" w:rsidRPr="00CD2ECB" w:rsidRDefault="00A25A3B">
      <w:pPr>
        <w:pStyle w:val="a3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参加資格を有する会員</w:t>
      </w:r>
      <w:r w:rsidR="00F84D18" w:rsidRPr="00CD2ECB">
        <w:rPr>
          <w:rFonts w:ascii="BIZ UD明朝 Medium" w:eastAsia="BIZ UD明朝 Medium" w:hAnsi="BIZ UD明朝 Medium" w:hint="eastAsia"/>
        </w:rPr>
        <w:t>○○○名で○時○分現在の出席者</w:t>
      </w:r>
      <w:r w:rsidRPr="00CD2ECB">
        <w:rPr>
          <w:rFonts w:ascii="BIZ UD明朝 Medium" w:eastAsia="BIZ UD明朝 Medium" w:hAnsi="BIZ UD明朝 Medium" w:hint="eastAsia"/>
        </w:rPr>
        <w:t>○○○名、　権限を委任したもの○○○名、合計○○○名であり、会員</w:t>
      </w:r>
      <w:r w:rsidR="00F84D18" w:rsidRPr="00CD2ECB">
        <w:rPr>
          <w:rFonts w:ascii="BIZ UD明朝 Medium" w:eastAsia="BIZ UD明朝 Medium" w:hAnsi="BIZ UD明朝 Medium" w:hint="eastAsia"/>
        </w:rPr>
        <w:t>の過半数　　○○○名を超えており、本日の総会が成立したことを報告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総会の成立を宣言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議案の提案を事務局（役員）に求める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（役　員）　第１号議案　　○○○町○○○区規約について提案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left="72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規約について、説明を行う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質問を受け付ける。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（質問がある場合は、役員が説明を行う）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質疑が終了し次第、採決を行う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　拍手（挙手）で承認を得る</w:t>
      </w:r>
    </w:p>
    <w:p w:rsidR="00F84D18" w:rsidRPr="00CD2ECB" w:rsidRDefault="00F84D18">
      <w:pPr>
        <w:pStyle w:val="2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lastRenderedPageBreak/>
        <w:t>（役　員）　第２</w:t>
      </w:r>
      <w:r w:rsidR="00A25A3B" w:rsidRPr="00CD2ECB">
        <w:rPr>
          <w:rFonts w:ascii="BIZ UD明朝 Medium" w:eastAsia="BIZ UD明朝 Medium" w:hAnsi="BIZ UD明朝 Medium" w:hint="eastAsia"/>
        </w:rPr>
        <w:t>号議案　　地縁による団体「○○○町○○○区」の法人格取得申請</w:t>
      </w:r>
      <w:r w:rsidRPr="00CD2ECB">
        <w:rPr>
          <w:rFonts w:ascii="BIZ UD明朝 Medium" w:eastAsia="BIZ UD明朝 Medium" w:hAnsi="BIZ UD明朝 Medium" w:hint="eastAsia"/>
        </w:rPr>
        <w:t>について</w:t>
      </w:r>
      <w:r w:rsidR="00A25A3B" w:rsidRPr="00CD2ECB">
        <w:rPr>
          <w:rFonts w:ascii="BIZ UD明朝 Medium" w:eastAsia="BIZ UD明朝 Medium" w:hAnsi="BIZ UD明朝 Medium" w:hint="eastAsia"/>
        </w:rPr>
        <w:t>提案</w:t>
      </w:r>
    </w:p>
    <w:p w:rsidR="00F84D18" w:rsidRPr="00CD2ECB" w:rsidRDefault="00F84D18">
      <w:pPr>
        <w:pStyle w:val="2"/>
        <w:ind w:left="0" w:firstLine="0"/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left="785" w:firstLine="175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今回の○○○○の土地を取得するについては、○○○町○○○区を「地方自治法」に基づく地縁団体にしなければ取得できない旨を説明。</w:t>
      </w:r>
    </w:p>
    <w:p w:rsidR="00F84D18" w:rsidRPr="00CD2ECB" w:rsidRDefault="00F84D18">
      <w:pPr>
        <w:ind w:left="785" w:firstLine="175"/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質問を受け付ける。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（質問がある場合は、役員が説明を行う）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質疑が終了し次第、採決を行う</w:t>
      </w:r>
    </w:p>
    <w:p w:rsidR="00F84D18" w:rsidRPr="00CD2ECB" w:rsidRDefault="00F84D18">
      <w:pPr>
        <w:ind w:left="144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拍手（挙手）で承認を得る</w:t>
      </w:r>
    </w:p>
    <w:p w:rsidR="00F84D18" w:rsidRPr="00CD2ECB" w:rsidRDefault="00F84D18">
      <w:pPr>
        <w:ind w:left="720"/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（役　員）　第３号議案　　役員の選任について提案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pStyle w:val="3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役員の選任については、</w:t>
      </w:r>
      <w:r w:rsidR="00EC56B3" w:rsidRPr="00CD2ECB">
        <w:rPr>
          <w:rFonts w:ascii="BIZ UD明朝 Medium" w:eastAsia="BIZ UD明朝 Medium" w:hAnsi="BIZ UD明朝 Medium" w:hint="eastAsia"/>
        </w:rPr>
        <w:t>令和</w:t>
      </w:r>
      <w:r w:rsidRPr="00CD2ECB">
        <w:rPr>
          <w:rFonts w:ascii="BIZ UD明朝 Medium" w:eastAsia="BIZ UD明朝 Medium" w:hAnsi="BIZ UD明朝 Medium" w:hint="eastAsia"/>
        </w:rPr>
        <w:t>○○年○○月○○日開催の</w:t>
      </w:r>
      <w:r w:rsidR="00EC56B3" w:rsidRPr="00CD2ECB">
        <w:rPr>
          <w:rFonts w:ascii="BIZ UD明朝 Medium" w:eastAsia="BIZ UD明朝 Medium" w:hAnsi="BIZ UD明朝 Medium" w:hint="eastAsia"/>
        </w:rPr>
        <w:t>令和</w:t>
      </w:r>
      <w:r w:rsidRPr="00CD2ECB">
        <w:rPr>
          <w:rFonts w:ascii="BIZ UD明朝 Medium" w:eastAsia="BIZ UD明朝 Medium" w:hAnsi="BIZ UD明朝 Medium" w:hint="eastAsia"/>
        </w:rPr>
        <w:t>○○年度当初に開催した、○○区総会（役員会）において決定した、区長○○○○氏以下現役員を引き続き地縁団体「○○○町○○○区」の役員とする旨提案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質問を受け付ける。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（質問がある場合は、役員が説明を行う）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質疑が終了し次第、採決を行う</w:t>
      </w:r>
    </w:p>
    <w:p w:rsidR="00F84D18" w:rsidRPr="00CD2ECB" w:rsidRDefault="00F84D18">
      <w:pPr>
        <w:ind w:left="144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拍手（挙手）で承認を得る</w:t>
      </w:r>
    </w:p>
    <w:p w:rsidR="00F84D18" w:rsidRPr="00CD2ECB" w:rsidRDefault="00F84D18">
      <w:pPr>
        <w:ind w:left="720"/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（役　員）　第４号議案　　法人格取得申請者の選任について提案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left="72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法人格取得申請者は、区長にお願いする旨提案。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質問を受け付ける。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（質問がある場合は、役員が説明を行う）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質疑が終了し次第、採決を行う</w:t>
      </w:r>
    </w:p>
    <w:p w:rsidR="00F84D18" w:rsidRPr="00CD2ECB" w:rsidRDefault="00F84D18">
      <w:pPr>
        <w:ind w:left="144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拍手（挙手）で承認を得る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lastRenderedPageBreak/>
        <w:t>（役　員）　第５号議案　　不動産の取得について提案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ind w:left="72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亀岡市から地縁団体の認可があり次第、○○○○の土地を取得する手続きを行う旨提案。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質問を受け付ける。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（質問がある場合は、役員が説明を行う）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質疑が終了し次第、採決を行う</w:t>
      </w:r>
    </w:p>
    <w:p w:rsidR="00F84D18" w:rsidRPr="00CD2ECB" w:rsidRDefault="00F84D18">
      <w:pPr>
        <w:ind w:left="1440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拍手（挙手）で承認を得る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（議　長）　議長が予定の議事がすべて終了したことを報告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 xml:space="preserve">　　　　　　降壇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p w:rsidR="00F84D18" w:rsidRPr="00CD2ECB" w:rsidRDefault="00A25A3B">
      <w:pPr>
        <w:pStyle w:val="2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（区　長）　総会が滞りなく終了したことと、会員</w:t>
      </w:r>
      <w:r w:rsidR="00F84D18" w:rsidRPr="00CD2ECB">
        <w:rPr>
          <w:rFonts w:ascii="BIZ UD明朝 Medium" w:eastAsia="BIZ UD明朝 Medium" w:hAnsi="BIZ UD明朝 Medium" w:hint="eastAsia"/>
        </w:rPr>
        <w:t>の協力にお礼を述べる</w:t>
      </w:r>
    </w:p>
    <w:p w:rsidR="00F84D18" w:rsidRPr="00CD2ECB" w:rsidRDefault="00F84D18">
      <w:pPr>
        <w:pStyle w:val="2"/>
        <w:rPr>
          <w:rFonts w:ascii="BIZ UD明朝 Medium" w:eastAsia="BIZ UD明朝 Medium" w:hAnsi="BIZ UD明朝 Medium"/>
        </w:rPr>
      </w:pPr>
    </w:p>
    <w:p w:rsidR="00F84D18" w:rsidRPr="00CD2ECB" w:rsidRDefault="00F84D18">
      <w:pPr>
        <w:pStyle w:val="2"/>
        <w:jc w:val="center"/>
        <w:rPr>
          <w:rFonts w:ascii="BIZ UD明朝 Medium" w:eastAsia="BIZ UD明朝 Medium" w:hAnsi="BIZ UD明朝 Medium"/>
        </w:rPr>
      </w:pPr>
      <w:r w:rsidRPr="00CD2ECB">
        <w:rPr>
          <w:rFonts w:ascii="BIZ UD明朝 Medium" w:eastAsia="BIZ UD明朝 Medium" w:hAnsi="BIZ UD明朝 Medium" w:hint="eastAsia"/>
        </w:rPr>
        <w:t>終　了</w:t>
      </w:r>
    </w:p>
    <w:p w:rsidR="00F84D18" w:rsidRPr="00CD2ECB" w:rsidRDefault="00F84D18">
      <w:pPr>
        <w:rPr>
          <w:rFonts w:ascii="BIZ UD明朝 Medium" w:eastAsia="BIZ UD明朝 Medium" w:hAnsi="BIZ UD明朝 Medium"/>
        </w:rPr>
      </w:pPr>
    </w:p>
    <w:sectPr w:rsidR="00F84D18" w:rsidRPr="00CD2ECB">
      <w:pgSz w:w="11906" w:h="16838" w:code="9"/>
      <w:pgMar w:top="1418" w:right="1418" w:bottom="1418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1F" w:rsidRDefault="0085771F" w:rsidP="0085771F">
      <w:r>
        <w:separator/>
      </w:r>
    </w:p>
  </w:endnote>
  <w:endnote w:type="continuationSeparator" w:id="0">
    <w:p w:rsidR="0085771F" w:rsidRDefault="0085771F" w:rsidP="008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1F" w:rsidRDefault="0085771F" w:rsidP="0085771F">
      <w:r>
        <w:separator/>
      </w:r>
    </w:p>
  </w:footnote>
  <w:footnote w:type="continuationSeparator" w:id="0">
    <w:p w:rsidR="0085771F" w:rsidRDefault="0085771F" w:rsidP="0085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D2D"/>
    <w:multiLevelType w:val="singleLevel"/>
    <w:tmpl w:val="B9A8CFE0"/>
    <w:lvl w:ilvl="0">
      <w:start w:val="7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3B"/>
    <w:rsid w:val="0085771F"/>
    <w:rsid w:val="00A25A3B"/>
    <w:rsid w:val="00CD2ECB"/>
    <w:rsid w:val="00EC56B3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AC614"/>
  <w15:chartTrackingRefBased/>
  <w15:docId w15:val="{74E52468-B6C4-40AB-B0D3-641DEEA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firstLine="280"/>
    </w:pPr>
  </w:style>
  <w:style w:type="paragraph" w:styleId="3">
    <w:name w:val="Body Text Indent 3"/>
    <w:basedOn w:val="a"/>
    <w:pPr>
      <w:ind w:left="720" w:firstLine="140"/>
    </w:pPr>
  </w:style>
  <w:style w:type="paragraph" w:styleId="2">
    <w:name w:val="Body Text Indent 2"/>
    <w:basedOn w:val="a"/>
    <w:pPr>
      <w:ind w:left="3010" w:hanging="3010"/>
    </w:pPr>
  </w:style>
  <w:style w:type="paragraph" w:styleId="a4">
    <w:name w:val="header"/>
    <w:basedOn w:val="a"/>
    <w:link w:val="a5"/>
    <w:rsid w:val="0085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771F"/>
    <w:rPr>
      <w:kern w:val="2"/>
      <w:sz w:val="24"/>
    </w:rPr>
  </w:style>
  <w:style w:type="paragraph" w:styleId="a6">
    <w:name w:val="footer"/>
    <w:basedOn w:val="a"/>
    <w:link w:val="a7"/>
    <w:rsid w:val="0085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771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204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シナリオ</vt:lpstr>
      <vt:lpstr>シナリオ      </vt:lpstr>
    </vt:vector>
  </TitlesOfParts>
  <Company>FM-USER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シナリオ</dc:title>
  <dc:subject/>
  <dc:creator>FMV-USER</dc:creator>
  <cp:keywords/>
  <dc:description/>
  <cp:lastModifiedBy>乾 彰展</cp:lastModifiedBy>
  <cp:revision>4</cp:revision>
  <cp:lastPrinted>2008-03-26T08:26:00Z</cp:lastPrinted>
  <dcterms:created xsi:type="dcterms:W3CDTF">2024-03-07T03:12:00Z</dcterms:created>
  <dcterms:modified xsi:type="dcterms:W3CDTF">2024-09-02T02:59:00Z</dcterms:modified>
</cp:coreProperties>
</file>