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F9" w:rsidRPr="003A6FA3" w:rsidRDefault="00C754F9" w:rsidP="00C754F9">
      <w:pPr>
        <w:jc w:val="right"/>
        <w:rPr>
          <w:rFonts w:ascii="ＭＳ Ｐ明朝" w:eastAsia="ＭＳ Ｐ明朝" w:hAnsi="ＭＳ Ｐ明朝"/>
        </w:rPr>
      </w:pPr>
      <w:r w:rsidRPr="003A6FA3">
        <w:rPr>
          <w:rFonts w:ascii="ＭＳ Ｐ明朝" w:eastAsia="ＭＳ Ｐ明朝" w:hAnsi="ＭＳ Ｐ明朝" w:hint="eastAsia"/>
        </w:rPr>
        <w:t>（様式</w:t>
      </w:r>
      <w:r w:rsidR="00090198">
        <w:rPr>
          <w:rFonts w:ascii="ＭＳ Ｐ明朝" w:eastAsia="ＭＳ Ｐ明朝" w:hAnsi="ＭＳ Ｐ明朝" w:hint="eastAsia"/>
        </w:rPr>
        <w:t>１</w:t>
      </w:r>
      <w:r w:rsidR="007934DA">
        <w:rPr>
          <w:rFonts w:ascii="ＭＳ Ｐ明朝" w:eastAsia="ＭＳ Ｐ明朝" w:hAnsi="ＭＳ Ｐ明朝" w:hint="eastAsia"/>
        </w:rPr>
        <w:t>２</w:t>
      </w:r>
      <w:r w:rsidRPr="003A6FA3">
        <w:rPr>
          <w:rFonts w:ascii="ＭＳ Ｐ明朝" w:eastAsia="ＭＳ Ｐ明朝" w:hAnsi="ＭＳ Ｐ明朝" w:hint="eastAsia"/>
        </w:rPr>
        <w:t>）</w:t>
      </w:r>
    </w:p>
    <w:p w:rsidR="00854E71" w:rsidRPr="00944A63" w:rsidRDefault="00C60E51" w:rsidP="00854E71">
      <w:pPr>
        <w:jc w:val="center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8"/>
        </w:rPr>
        <w:t>引渡し資源化物及びエコトピア戻し資源化物分類表</w:t>
      </w:r>
    </w:p>
    <w:p w:rsidR="00854E71" w:rsidRPr="003A6FA3" w:rsidRDefault="00854E71" w:rsidP="00C754F9">
      <w:pPr>
        <w:rPr>
          <w:rFonts w:ascii="ＭＳ Ｐ明朝" w:eastAsia="ＭＳ Ｐ明朝" w:hAnsi="ＭＳ Ｐ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C754F9" w:rsidRPr="003A6FA3" w:rsidTr="005726DE">
        <w:trPr>
          <w:trHeight w:val="680"/>
        </w:trPr>
        <w:tc>
          <w:tcPr>
            <w:tcW w:w="2405" w:type="dxa"/>
            <w:shd w:val="clear" w:color="auto" w:fill="9CC2E5" w:themeFill="accent1" w:themeFillTint="99"/>
            <w:vAlign w:val="center"/>
          </w:tcPr>
          <w:p w:rsidR="00C754F9" w:rsidRPr="003A6FA3" w:rsidRDefault="00C754F9" w:rsidP="005726D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団体名</w:t>
            </w:r>
          </w:p>
        </w:tc>
        <w:tc>
          <w:tcPr>
            <w:tcW w:w="6089" w:type="dxa"/>
            <w:vAlign w:val="center"/>
          </w:tcPr>
          <w:p w:rsidR="00C754F9" w:rsidRPr="003A6FA3" w:rsidRDefault="00C754F9" w:rsidP="001209D3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C754F9" w:rsidRPr="003A6FA3" w:rsidRDefault="00C754F9" w:rsidP="00C754F9">
      <w:pPr>
        <w:rPr>
          <w:rFonts w:ascii="ＭＳ Ｐ明朝" w:eastAsia="ＭＳ Ｐ明朝" w:hAnsi="ＭＳ Ｐ明朝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405"/>
        <w:gridCol w:w="6095"/>
      </w:tblGrid>
      <w:tr w:rsidR="00432683" w:rsidRPr="003A6FA3" w:rsidTr="00432683">
        <w:tc>
          <w:tcPr>
            <w:tcW w:w="2405" w:type="dxa"/>
            <w:tcBorders>
              <w:bottom w:val="double" w:sz="4" w:space="0" w:color="auto"/>
            </w:tcBorders>
          </w:tcPr>
          <w:p w:rsidR="00432683" w:rsidRPr="003A6FA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bottom w:val="double" w:sz="4" w:space="0" w:color="auto"/>
            </w:tcBorders>
          </w:tcPr>
          <w:p w:rsidR="00432683" w:rsidRPr="003A6FA3" w:rsidRDefault="00432683" w:rsidP="001209D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内容</w:t>
            </w:r>
          </w:p>
        </w:tc>
      </w:tr>
      <w:tr w:rsidR="00432683" w:rsidRPr="003A6FA3" w:rsidTr="00432683">
        <w:trPr>
          <w:trHeight w:val="454"/>
        </w:trPr>
        <w:tc>
          <w:tcPr>
            <w:tcW w:w="2405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vAlign w:val="center"/>
          </w:tcPr>
          <w:p w:rsidR="00432683" w:rsidRPr="003A6FA3" w:rsidRDefault="00432683" w:rsidP="00266A08">
            <w:pPr>
              <w:jc w:val="center"/>
              <w:rPr>
                <w:rFonts w:ascii="ＭＳ Ｐ明朝" w:eastAsia="ＭＳ Ｐ明朝" w:hAnsi="ＭＳ Ｐ明朝"/>
              </w:rPr>
            </w:pPr>
            <w:r w:rsidRPr="003A6FA3">
              <w:rPr>
                <w:rFonts w:ascii="ＭＳ Ｐ明朝" w:eastAsia="ＭＳ Ｐ明朝" w:hAnsi="ＭＳ Ｐ明朝" w:hint="eastAsia"/>
              </w:rPr>
              <w:t>引渡し資源化物</w:t>
            </w:r>
          </w:p>
        </w:tc>
        <w:tc>
          <w:tcPr>
            <w:tcW w:w="6095" w:type="dxa"/>
            <w:tcBorders>
              <w:top w:val="double" w:sz="4" w:space="0" w:color="auto"/>
              <w:bottom w:val="dotted" w:sz="4" w:space="0" w:color="auto"/>
            </w:tcBorders>
          </w:tcPr>
          <w:p w:rsidR="00432683" w:rsidRPr="003A6FA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1D36CB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432683" w:rsidRPr="003A6FA3" w:rsidRDefault="00432683" w:rsidP="00266A0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Pr="003A6FA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1D36CB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432683" w:rsidRPr="003A6FA3" w:rsidRDefault="00432683" w:rsidP="00266A0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1D36CB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432683" w:rsidRPr="003A6FA3" w:rsidRDefault="00432683" w:rsidP="00266A0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1D36CB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432683" w:rsidRPr="003A6FA3" w:rsidRDefault="00432683" w:rsidP="00266A0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3A6FA3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432683" w:rsidRPr="003A6FA3" w:rsidRDefault="00432683" w:rsidP="00266A0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3A6FA3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432683" w:rsidRPr="003A6FA3" w:rsidRDefault="00432683" w:rsidP="00266A0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133ABE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432683" w:rsidRPr="003A6FA3" w:rsidRDefault="00432683" w:rsidP="00266A0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133ABE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432683" w:rsidRPr="003A6FA3" w:rsidRDefault="00432683" w:rsidP="00266A0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3A6FA3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432683" w:rsidRPr="003A6FA3" w:rsidRDefault="00432683" w:rsidP="00266A0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single" w:sz="4" w:space="0" w:color="auto"/>
            </w:tcBorders>
          </w:tcPr>
          <w:p w:rsidR="00432683" w:rsidRPr="003A6FA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3A6FA3" w:rsidTr="00432683">
        <w:trPr>
          <w:trHeight w:val="454"/>
        </w:trPr>
        <w:tc>
          <w:tcPr>
            <w:tcW w:w="2405" w:type="dxa"/>
            <w:vMerge w:val="restart"/>
            <w:shd w:val="clear" w:color="auto" w:fill="9CC2E5" w:themeFill="accent1" w:themeFillTint="99"/>
            <w:vAlign w:val="center"/>
          </w:tcPr>
          <w:p w:rsidR="00432683" w:rsidRPr="003A6FA3" w:rsidRDefault="00432683" w:rsidP="00266A08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エコトピア戻し資源化物</w:t>
            </w:r>
          </w:p>
        </w:tc>
        <w:tc>
          <w:tcPr>
            <w:tcW w:w="6095" w:type="dxa"/>
            <w:tcBorders>
              <w:bottom w:val="dotted" w:sz="4" w:space="0" w:color="auto"/>
            </w:tcBorders>
          </w:tcPr>
          <w:p w:rsidR="00432683" w:rsidRPr="003A6FA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3A6FA3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Pr="003A6FA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3A6FA3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3A6FA3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3A6FA3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3A6FA3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  <w:tr w:rsidR="00432683" w:rsidRPr="003A6FA3" w:rsidTr="00432683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3268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</w:tcBorders>
          </w:tcPr>
          <w:p w:rsidR="00432683" w:rsidRPr="003A6FA3" w:rsidRDefault="00432683" w:rsidP="001209D3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C754F9" w:rsidRDefault="00C754F9" w:rsidP="00C754F9">
      <w:pPr>
        <w:ind w:left="483" w:hangingChars="230" w:hanging="483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※1　素材の一部において資源化できないものがあれば、できる限り詳細を記載すること。</w:t>
      </w:r>
    </w:p>
    <w:p w:rsidR="00C754F9" w:rsidRDefault="00C754F9" w:rsidP="00C754F9">
      <w:pPr>
        <w:ind w:left="483" w:hangingChars="230" w:hanging="483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※2　行については必要に応じて増やすこと。</w:t>
      </w:r>
    </w:p>
    <w:p w:rsidR="00C754F9" w:rsidRDefault="00C754F9" w:rsidP="00C754F9">
      <w:pPr>
        <w:jc w:val="right"/>
        <w:rPr>
          <w:rFonts w:ascii="ＭＳ Ｐ明朝" w:eastAsia="ＭＳ Ｐ明朝" w:hAnsi="ＭＳ Ｐ明朝"/>
        </w:rPr>
      </w:pPr>
    </w:p>
    <w:p w:rsidR="00D91BB7" w:rsidRPr="00D91BB7" w:rsidRDefault="00D91BB7" w:rsidP="00C754F9">
      <w:pPr>
        <w:jc w:val="right"/>
        <w:rPr>
          <w:rFonts w:ascii="ＭＳ Ｐ明朝" w:eastAsia="ＭＳ Ｐ明朝" w:hAnsi="ＭＳ Ｐ明朝"/>
        </w:rPr>
      </w:pPr>
    </w:p>
    <w:p w:rsidR="00432683" w:rsidRDefault="00432683" w:rsidP="00C754F9">
      <w:pPr>
        <w:jc w:val="right"/>
        <w:rPr>
          <w:rFonts w:ascii="ＭＳ Ｐ明朝" w:eastAsia="ＭＳ Ｐ明朝" w:hAnsi="ＭＳ Ｐ明朝"/>
        </w:rPr>
      </w:pPr>
    </w:p>
    <w:p w:rsidR="00432683" w:rsidRDefault="00432683" w:rsidP="00C754F9">
      <w:pPr>
        <w:jc w:val="right"/>
        <w:rPr>
          <w:rFonts w:ascii="ＭＳ Ｐ明朝" w:eastAsia="ＭＳ Ｐ明朝" w:hAnsi="ＭＳ Ｐ明朝"/>
        </w:rPr>
      </w:pPr>
    </w:p>
    <w:p w:rsidR="00432683" w:rsidRDefault="00432683" w:rsidP="00C754F9">
      <w:pPr>
        <w:jc w:val="right"/>
        <w:rPr>
          <w:rFonts w:ascii="ＭＳ Ｐ明朝" w:eastAsia="ＭＳ Ｐ明朝" w:hAnsi="ＭＳ Ｐ明朝"/>
        </w:rPr>
      </w:pPr>
    </w:p>
    <w:p w:rsidR="00C754F9" w:rsidRDefault="00C754F9" w:rsidP="00C754F9">
      <w:pPr>
        <w:jc w:val="right"/>
        <w:rPr>
          <w:rFonts w:ascii="ＭＳ Ｐ明朝" w:eastAsia="ＭＳ Ｐ明朝" w:hAnsi="ＭＳ Ｐ明朝"/>
        </w:rPr>
      </w:pPr>
    </w:p>
    <w:p w:rsidR="00630F5D" w:rsidRDefault="003A6FA3" w:rsidP="00C754F9">
      <w:pPr>
        <w:jc w:val="right"/>
        <w:rPr>
          <w:rFonts w:ascii="ＭＳ Ｐ明朝" w:eastAsia="ＭＳ Ｐ明朝" w:hAnsi="ＭＳ Ｐ明朝"/>
        </w:rPr>
      </w:pPr>
      <w:r w:rsidRPr="003A6FA3">
        <w:rPr>
          <w:rFonts w:ascii="ＭＳ Ｐ明朝" w:eastAsia="ＭＳ Ｐ明朝" w:hAnsi="ＭＳ Ｐ明朝" w:hint="eastAsia"/>
        </w:rPr>
        <w:lastRenderedPageBreak/>
        <w:t>（様式</w:t>
      </w:r>
      <w:r w:rsidR="006E2C89">
        <w:rPr>
          <w:rFonts w:ascii="ＭＳ Ｐ明朝" w:eastAsia="ＭＳ Ｐ明朝" w:hAnsi="ＭＳ Ｐ明朝" w:hint="eastAsia"/>
        </w:rPr>
        <w:t>１２</w:t>
      </w:r>
      <w:r w:rsidRPr="003A6FA3">
        <w:rPr>
          <w:rFonts w:ascii="ＭＳ Ｐ明朝" w:eastAsia="ＭＳ Ｐ明朝" w:hAnsi="ＭＳ Ｐ明朝" w:hint="eastAsia"/>
        </w:rPr>
        <w:t>）</w:t>
      </w:r>
    </w:p>
    <w:p w:rsidR="00854E71" w:rsidRPr="003A6FA3" w:rsidRDefault="00C60E51" w:rsidP="00854E71">
      <w:pPr>
        <w:jc w:val="center"/>
        <w:rPr>
          <w:rFonts w:ascii="ＭＳ Ｐ明朝" w:eastAsia="ＭＳ Ｐ明朝" w:hAnsi="ＭＳ Ｐ明朝"/>
        </w:rPr>
      </w:pPr>
      <w:r>
        <w:rPr>
          <w:rFonts w:ascii="ＭＳ Ｐゴシック" w:eastAsia="ＭＳ Ｐゴシック" w:hAnsi="ＭＳ Ｐゴシック" w:hint="eastAsia"/>
          <w:sz w:val="28"/>
        </w:rPr>
        <w:t>引渡し資源化物及びエコトピア戻し資源化物分類表</w:t>
      </w:r>
    </w:p>
    <w:p w:rsidR="003A6FA3" w:rsidRPr="003A6FA3" w:rsidRDefault="003A6FA3">
      <w:pPr>
        <w:rPr>
          <w:rFonts w:ascii="ＭＳ Ｐ明朝" w:eastAsia="ＭＳ Ｐ明朝" w:hAnsi="ＭＳ Ｐ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3A6FA3" w:rsidRPr="003A6FA3" w:rsidTr="005726DE">
        <w:trPr>
          <w:trHeight w:val="680"/>
        </w:trPr>
        <w:tc>
          <w:tcPr>
            <w:tcW w:w="2405" w:type="dxa"/>
            <w:shd w:val="clear" w:color="auto" w:fill="9CC2E5" w:themeFill="accent1" w:themeFillTint="99"/>
            <w:vAlign w:val="center"/>
          </w:tcPr>
          <w:p w:rsidR="003A6FA3" w:rsidRPr="003A6FA3" w:rsidRDefault="003A6FA3" w:rsidP="005726D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団体名</w:t>
            </w:r>
          </w:p>
        </w:tc>
        <w:tc>
          <w:tcPr>
            <w:tcW w:w="6089" w:type="dxa"/>
            <w:vAlign w:val="center"/>
          </w:tcPr>
          <w:p w:rsidR="003A6FA3" w:rsidRPr="003A6FA3" w:rsidRDefault="003A6FA3" w:rsidP="003A6FA3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3A6FA3" w:rsidRPr="003A6FA3" w:rsidRDefault="003A6FA3">
      <w:pPr>
        <w:rPr>
          <w:rFonts w:ascii="ＭＳ Ｐ明朝" w:eastAsia="ＭＳ Ｐ明朝" w:hAnsi="ＭＳ Ｐ明朝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405"/>
        <w:gridCol w:w="6095"/>
      </w:tblGrid>
      <w:tr w:rsidR="001771C1" w:rsidRPr="003A6FA3" w:rsidTr="001771C1">
        <w:tc>
          <w:tcPr>
            <w:tcW w:w="2405" w:type="dxa"/>
            <w:tcBorders>
              <w:bottom w:val="double" w:sz="4" w:space="0" w:color="auto"/>
            </w:tcBorders>
          </w:tcPr>
          <w:p w:rsidR="001771C1" w:rsidRPr="003A6FA3" w:rsidRDefault="001771C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bottom w:val="double" w:sz="4" w:space="0" w:color="auto"/>
            </w:tcBorders>
          </w:tcPr>
          <w:p w:rsidR="001771C1" w:rsidRPr="003A6FA3" w:rsidRDefault="001771C1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内容</w:t>
            </w:r>
          </w:p>
        </w:tc>
      </w:tr>
      <w:tr w:rsidR="001771C1" w:rsidRPr="003A6FA3" w:rsidTr="001771C1">
        <w:trPr>
          <w:trHeight w:val="454"/>
        </w:trPr>
        <w:tc>
          <w:tcPr>
            <w:tcW w:w="2405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vAlign w:val="center"/>
          </w:tcPr>
          <w:p w:rsidR="001771C1" w:rsidRPr="003A6FA3" w:rsidRDefault="001771C1" w:rsidP="00981E4F">
            <w:pPr>
              <w:jc w:val="center"/>
              <w:rPr>
                <w:rFonts w:ascii="ＭＳ Ｐ明朝" w:eastAsia="ＭＳ Ｐ明朝" w:hAnsi="ＭＳ Ｐ明朝"/>
              </w:rPr>
            </w:pPr>
            <w:r w:rsidRPr="003A6FA3">
              <w:rPr>
                <w:rFonts w:ascii="ＭＳ Ｐ明朝" w:eastAsia="ＭＳ Ｐ明朝" w:hAnsi="ＭＳ Ｐ明朝" w:hint="eastAsia"/>
              </w:rPr>
              <w:t>引渡し資源化物</w:t>
            </w:r>
          </w:p>
        </w:tc>
        <w:tc>
          <w:tcPr>
            <w:tcW w:w="6095" w:type="dxa"/>
            <w:tcBorders>
              <w:top w:val="double" w:sz="4" w:space="0" w:color="auto"/>
              <w:bottom w:val="dotted" w:sz="4" w:space="0" w:color="auto"/>
            </w:tcBorders>
          </w:tcPr>
          <w:p w:rsidR="001771C1" w:rsidRDefault="00EC5123" w:rsidP="00981E4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ガラス</w:t>
            </w:r>
          </w:p>
        </w:tc>
      </w:tr>
      <w:tr w:rsidR="001771C1" w:rsidRPr="001D36CB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1771C1" w:rsidRPr="003A6FA3" w:rsidRDefault="001771C1" w:rsidP="00981E4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電化製品</w:t>
            </w:r>
          </w:p>
        </w:tc>
      </w:tr>
      <w:tr w:rsidR="001771C1" w:rsidRPr="001D36CB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1771C1" w:rsidRPr="003A6FA3" w:rsidRDefault="001771C1" w:rsidP="00981E4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電化製品（プラスチック（AS樹脂素材）の箇所は除く）</w:t>
            </w:r>
          </w:p>
        </w:tc>
      </w:tr>
      <w:tr w:rsidR="001771C1" w:rsidRPr="001D36CB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1771C1" w:rsidRPr="003A6FA3" w:rsidRDefault="001771C1" w:rsidP="00981E4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Default="00EC5123" w:rsidP="00EC512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金属・スチール</w:t>
            </w:r>
            <w:bookmarkStart w:id="0" w:name="_GoBack"/>
            <w:bookmarkEnd w:id="0"/>
            <w:r>
              <w:rPr>
                <w:rFonts w:ascii="ＭＳ Ｐ明朝" w:eastAsia="ＭＳ Ｐ明朝" w:hAnsi="ＭＳ Ｐ明朝" w:hint="eastAsia"/>
              </w:rPr>
              <w:t>製品</w:t>
            </w:r>
          </w:p>
        </w:tc>
      </w:tr>
      <w:tr w:rsidR="001771C1" w:rsidRPr="001D36CB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1771C1" w:rsidRPr="003A6FA3" w:rsidRDefault="001771C1" w:rsidP="00981E4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Pr="003A6FA3" w:rsidRDefault="00EC5123" w:rsidP="00EC5123">
            <w:pPr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陶器類</w:t>
            </w:r>
          </w:p>
        </w:tc>
      </w:tr>
      <w:tr w:rsidR="001771C1" w:rsidRPr="003A6FA3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1771C1" w:rsidRPr="003A6FA3" w:rsidRDefault="001771C1" w:rsidP="00981E4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</w:p>
        </w:tc>
      </w:tr>
      <w:tr w:rsidR="001771C1" w:rsidRPr="003A6FA3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1771C1" w:rsidRPr="003A6FA3" w:rsidRDefault="001771C1" w:rsidP="00981E4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Pr="003A6FA3" w:rsidRDefault="001771C1" w:rsidP="00981E4F">
            <w:pPr>
              <w:rPr>
                <w:rFonts w:ascii="ＭＳ Ｐ明朝" w:eastAsia="ＭＳ Ｐ明朝" w:hAnsi="ＭＳ Ｐ明朝"/>
              </w:rPr>
            </w:pPr>
          </w:p>
        </w:tc>
      </w:tr>
      <w:tr w:rsidR="001771C1" w:rsidRPr="00133ABE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1771C1" w:rsidRPr="003A6FA3" w:rsidRDefault="001771C1" w:rsidP="00981E4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</w:p>
        </w:tc>
      </w:tr>
      <w:tr w:rsidR="001771C1" w:rsidRPr="00133ABE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1771C1" w:rsidRPr="003A6FA3" w:rsidRDefault="001771C1" w:rsidP="00981E4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</w:p>
        </w:tc>
      </w:tr>
      <w:tr w:rsidR="001771C1" w:rsidRPr="003A6FA3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  <w:vAlign w:val="center"/>
          </w:tcPr>
          <w:p w:rsidR="001771C1" w:rsidRPr="003A6FA3" w:rsidRDefault="001771C1" w:rsidP="00981E4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single" w:sz="4" w:space="0" w:color="auto"/>
            </w:tcBorders>
          </w:tcPr>
          <w:p w:rsidR="001771C1" w:rsidRPr="003A6FA3" w:rsidRDefault="001771C1" w:rsidP="00981E4F">
            <w:pPr>
              <w:rPr>
                <w:rFonts w:ascii="ＭＳ Ｐ明朝" w:eastAsia="ＭＳ Ｐ明朝" w:hAnsi="ＭＳ Ｐ明朝"/>
              </w:rPr>
            </w:pPr>
          </w:p>
        </w:tc>
      </w:tr>
      <w:tr w:rsidR="001771C1" w:rsidRPr="003A6FA3" w:rsidTr="001771C1">
        <w:trPr>
          <w:trHeight w:val="454"/>
        </w:trPr>
        <w:tc>
          <w:tcPr>
            <w:tcW w:w="2405" w:type="dxa"/>
            <w:vMerge w:val="restart"/>
            <w:shd w:val="clear" w:color="auto" w:fill="9CC2E5" w:themeFill="accent1" w:themeFillTint="99"/>
            <w:vAlign w:val="center"/>
          </w:tcPr>
          <w:p w:rsidR="001771C1" w:rsidRPr="003A6FA3" w:rsidRDefault="001771C1" w:rsidP="00981E4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エコトピア戻し資源化物</w:t>
            </w:r>
          </w:p>
        </w:tc>
        <w:tc>
          <w:tcPr>
            <w:tcW w:w="6095" w:type="dxa"/>
            <w:tcBorders>
              <w:top w:val="single" w:sz="4" w:space="0" w:color="auto"/>
              <w:bottom w:val="dotted" w:sz="4" w:space="0" w:color="auto"/>
            </w:tcBorders>
          </w:tcPr>
          <w:p w:rsidR="001771C1" w:rsidRPr="003A6FA3" w:rsidRDefault="001771C1" w:rsidP="00981E4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ビン・カン</w:t>
            </w:r>
          </w:p>
        </w:tc>
      </w:tr>
      <w:tr w:rsidR="001771C1" w:rsidRPr="003A6FA3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Pr="003A6FA3" w:rsidRDefault="001771C1" w:rsidP="00981E4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ペットボトル</w:t>
            </w:r>
          </w:p>
        </w:tc>
      </w:tr>
      <w:tr w:rsidR="001771C1" w:rsidRPr="003A6FA3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プラスチック</w:t>
            </w:r>
          </w:p>
        </w:tc>
      </w:tr>
      <w:tr w:rsidR="001771C1" w:rsidRPr="003A6FA3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電池</w:t>
            </w:r>
          </w:p>
        </w:tc>
      </w:tr>
      <w:tr w:rsidR="001771C1" w:rsidRPr="003A6FA3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スプレー缶</w:t>
            </w:r>
          </w:p>
        </w:tc>
      </w:tr>
      <w:tr w:rsidR="001771C1" w:rsidRPr="003A6FA3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蛍光灯</w:t>
            </w:r>
          </w:p>
        </w:tc>
      </w:tr>
      <w:tr w:rsidR="001771C1" w:rsidRPr="003A6FA3" w:rsidTr="001771C1">
        <w:trPr>
          <w:trHeight w:val="45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1771C1" w:rsidRDefault="001771C1" w:rsidP="00981E4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095" w:type="dxa"/>
            <w:tcBorders>
              <w:top w:val="dotted" w:sz="4" w:space="0" w:color="auto"/>
            </w:tcBorders>
          </w:tcPr>
          <w:p w:rsidR="001771C1" w:rsidRPr="003A6FA3" w:rsidRDefault="001771C1" w:rsidP="00981E4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ライター</w:t>
            </w:r>
          </w:p>
        </w:tc>
      </w:tr>
    </w:tbl>
    <w:p w:rsidR="003A6FA3" w:rsidRDefault="00F06188" w:rsidP="00C754F9">
      <w:pPr>
        <w:ind w:left="483" w:hangingChars="230" w:hanging="483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</w:t>
      </w:r>
      <w:r w:rsidR="00C754F9">
        <w:rPr>
          <w:rFonts w:ascii="ＭＳ Ｐ明朝" w:eastAsia="ＭＳ Ｐ明朝" w:hAnsi="ＭＳ Ｐ明朝" w:hint="eastAsia"/>
        </w:rPr>
        <w:t xml:space="preserve">1　</w:t>
      </w:r>
      <w:r>
        <w:rPr>
          <w:rFonts w:ascii="ＭＳ Ｐ明朝" w:eastAsia="ＭＳ Ｐ明朝" w:hAnsi="ＭＳ Ｐ明朝" w:hint="eastAsia"/>
        </w:rPr>
        <w:t>素材の一部において資源化できないものがあれば、できる限り詳細を記載すること。</w:t>
      </w:r>
    </w:p>
    <w:p w:rsidR="00C754F9" w:rsidRPr="003A6FA3" w:rsidRDefault="00C754F9" w:rsidP="001771C1">
      <w:pPr>
        <w:ind w:left="483" w:hangingChars="230" w:hanging="483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※2　行については必要に応じて増やすこと。</w:t>
      </w:r>
    </w:p>
    <w:sectPr w:rsidR="00C754F9" w:rsidRPr="003A6FA3" w:rsidSect="00854E71">
      <w:headerReference w:type="default" r:id="rId7"/>
      <w:pgSz w:w="11906" w:h="16838"/>
      <w:pgMar w:top="1701" w:right="1701" w:bottom="1418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E71" w:rsidRDefault="00854E71" w:rsidP="00854E71">
      <w:r>
        <w:separator/>
      </w:r>
    </w:p>
  </w:endnote>
  <w:endnote w:type="continuationSeparator" w:id="0">
    <w:p w:rsidR="00854E71" w:rsidRDefault="00854E71" w:rsidP="0085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E71" w:rsidRDefault="00854E71" w:rsidP="00854E71">
      <w:r>
        <w:separator/>
      </w:r>
    </w:p>
  </w:footnote>
  <w:footnote w:type="continuationSeparator" w:id="0">
    <w:p w:rsidR="00854E71" w:rsidRDefault="00854E71" w:rsidP="00854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E71" w:rsidRPr="00854E71" w:rsidRDefault="00854E71">
    <w:pPr>
      <w:pStyle w:val="a4"/>
      <w:rPr>
        <w:rFonts w:ascii="ＭＳ Ｐゴシック" w:eastAsia="ＭＳ Ｐゴシック" w:hAnsi="ＭＳ Ｐゴシック"/>
        <w:sz w:val="28"/>
      </w:rPr>
    </w:pPr>
    <w:r w:rsidRPr="00854E71">
      <w:rPr>
        <w:rFonts w:ascii="ＭＳ Ｐゴシック" w:eastAsia="ＭＳ Ｐゴシック" w:hAnsi="ＭＳ Ｐゴシック" w:hint="eastAsia"/>
        <w:sz w:val="28"/>
      </w:rPr>
      <w:t>【記入例】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FA3"/>
    <w:rsid w:val="00043EDE"/>
    <w:rsid w:val="00090198"/>
    <w:rsid w:val="00133ABE"/>
    <w:rsid w:val="001771C1"/>
    <w:rsid w:val="001D36CB"/>
    <w:rsid w:val="00266A08"/>
    <w:rsid w:val="00297278"/>
    <w:rsid w:val="003A6FA3"/>
    <w:rsid w:val="00432683"/>
    <w:rsid w:val="005726DE"/>
    <w:rsid w:val="00630F5D"/>
    <w:rsid w:val="006E2C89"/>
    <w:rsid w:val="006E764B"/>
    <w:rsid w:val="007934DA"/>
    <w:rsid w:val="00795233"/>
    <w:rsid w:val="007E454C"/>
    <w:rsid w:val="00854E71"/>
    <w:rsid w:val="00944A63"/>
    <w:rsid w:val="00981E4F"/>
    <w:rsid w:val="00B84792"/>
    <w:rsid w:val="00BA00AA"/>
    <w:rsid w:val="00C60E51"/>
    <w:rsid w:val="00C754F9"/>
    <w:rsid w:val="00D70FDE"/>
    <w:rsid w:val="00D91BB7"/>
    <w:rsid w:val="00E178E6"/>
    <w:rsid w:val="00EC5123"/>
    <w:rsid w:val="00EC66F3"/>
    <w:rsid w:val="00EE1E0C"/>
    <w:rsid w:val="00F06188"/>
    <w:rsid w:val="00F9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78E9F4"/>
  <w15:chartTrackingRefBased/>
  <w15:docId w15:val="{0F006CBE-0800-4330-B6E3-D22688259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6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4E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4E71"/>
  </w:style>
  <w:style w:type="paragraph" w:styleId="a6">
    <w:name w:val="footer"/>
    <w:basedOn w:val="a"/>
    <w:link w:val="a7"/>
    <w:uiPriority w:val="99"/>
    <w:unhideWhenUsed/>
    <w:rsid w:val="00854E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4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374AA-D3EB-4025-B102-3D2316752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24</cp:revision>
  <dcterms:created xsi:type="dcterms:W3CDTF">2021-12-02T11:46:00Z</dcterms:created>
  <dcterms:modified xsi:type="dcterms:W3CDTF">2024-12-26T11:56:00Z</dcterms:modified>
</cp:coreProperties>
</file>