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BCC2" w14:textId="154CB737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D7D33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18BC0B62" w:rsidR="00627F57" w:rsidRPr="0081176C" w:rsidRDefault="00E87968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「</w:t>
      </w:r>
      <w:r w:rsidR="005829BA" w:rsidRPr="005829BA">
        <w:rPr>
          <w:rFonts w:ascii="BIZ UDP明朝 Medium" w:eastAsia="BIZ UDP明朝 Medium" w:hAnsi="BIZ UDP明朝 Medium" w:cs="Times New Roman" w:hint="eastAsia"/>
          <w:sz w:val="22"/>
          <w:szCs w:val="21"/>
        </w:rPr>
        <w:t>西日本旅客鉄道株式会社の株式取得代行業務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627F57"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468"/>
        <w:gridCol w:w="708"/>
        <w:gridCol w:w="4672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4E41B68D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  <w:r w:rsidR="005829BA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０７７１－２３－５０００</w:t>
            </w:r>
            <w:bookmarkStart w:id="0" w:name="_GoBack"/>
            <w:bookmarkEnd w:id="0"/>
          </w:p>
          <w:p w14:paraId="3D2BD7F3" w14:textId="1B79FA02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  <w:r w:rsidR="005829BA" w:rsidRPr="005829BA">
              <w:rPr>
                <w:rFonts w:ascii="BIZ UDP明朝 Medium" w:eastAsia="BIZ UDP明朝 Medium" w:hAnsi="BIZ UDP明朝 Medium" w:cs="Times New Roman"/>
                <w:sz w:val="22"/>
                <w:szCs w:val="24"/>
              </w:rPr>
              <w:t>katsuragawa@city.kameoka.lg.jp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30E4592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5829BA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まちづくり推進部桂川・道路交通課</w:t>
            </w:r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1829B6"/>
    <w:rsid w:val="00264F4E"/>
    <w:rsid w:val="002D7D33"/>
    <w:rsid w:val="003704DE"/>
    <w:rsid w:val="003866E7"/>
    <w:rsid w:val="003E2BF2"/>
    <w:rsid w:val="0040731F"/>
    <w:rsid w:val="0049164A"/>
    <w:rsid w:val="004F2E44"/>
    <w:rsid w:val="00561C07"/>
    <w:rsid w:val="005829BA"/>
    <w:rsid w:val="00627F57"/>
    <w:rsid w:val="00661CAA"/>
    <w:rsid w:val="007F45C8"/>
    <w:rsid w:val="0081176C"/>
    <w:rsid w:val="00B602C5"/>
    <w:rsid w:val="00B83DA9"/>
    <w:rsid w:val="00BB1D28"/>
    <w:rsid w:val="00BB7BFC"/>
    <w:rsid w:val="00C20731"/>
    <w:rsid w:val="00D27D8E"/>
    <w:rsid w:val="00E87968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18</cp:revision>
  <cp:lastPrinted>2021-02-01T07:25:00Z</cp:lastPrinted>
  <dcterms:created xsi:type="dcterms:W3CDTF">2020-08-20T02:36:00Z</dcterms:created>
  <dcterms:modified xsi:type="dcterms:W3CDTF">2024-10-08T08:54:00Z</dcterms:modified>
</cp:coreProperties>
</file>