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84" w:rsidRPr="0043282F" w:rsidRDefault="00762D84" w:rsidP="00762D8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3282F">
        <w:rPr>
          <w:rFonts w:ascii="BIZ UD明朝 Medium" w:eastAsia="BIZ UD明朝 Medium" w:hAnsi="BIZ UD明朝 Medium" w:hint="eastAsia"/>
          <w:sz w:val="28"/>
          <w:szCs w:val="28"/>
        </w:rPr>
        <w:t>南丹都市計画</w:t>
      </w:r>
      <w:r w:rsidR="00743A1B" w:rsidRPr="0043282F">
        <w:rPr>
          <w:rFonts w:ascii="BIZ UD明朝 Medium" w:eastAsia="BIZ UD明朝 Medium" w:hAnsi="BIZ UD明朝 Medium" w:hint="eastAsia"/>
          <w:sz w:val="28"/>
          <w:szCs w:val="28"/>
        </w:rPr>
        <w:t>生産緑地地区</w:t>
      </w:r>
      <w:r w:rsidRPr="0043282F">
        <w:rPr>
          <w:rFonts w:ascii="BIZ UD明朝 Medium" w:eastAsia="BIZ UD明朝 Medium" w:hAnsi="BIZ UD明朝 Medium" w:hint="eastAsia"/>
          <w:sz w:val="28"/>
          <w:szCs w:val="28"/>
        </w:rPr>
        <w:t>の</w:t>
      </w:r>
      <w:r w:rsidR="00CE45D6" w:rsidRPr="0043282F">
        <w:rPr>
          <w:rFonts w:ascii="BIZ UD明朝 Medium" w:eastAsia="BIZ UD明朝 Medium" w:hAnsi="BIZ UD明朝 Medium" w:hint="eastAsia"/>
          <w:sz w:val="28"/>
          <w:szCs w:val="28"/>
        </w:rPr>
        <w:t>変更</w:t>
      </w:r>
      <w:r w:rsidRPr="0043282F">
        <w:rPr>
          <w:rFonts w:ascii="BIZ UD明朝 Medium" w:eastAsia="BIZ UD明朝 Medium" w:hAnsi="BIZ UD明朝 Medium" w:hint="eastAsia"/>
          <w:sz w:val="28"/>
          <w:szCs w:val="28"/>
        </w:rPr>
        <w:t>案に対する意見書</w:t>
      </w:r>
    </w:p>
    <w:p w:rsidR="00762D84" w:rsidRPr="0043282F" w:rsidRDefault="00762D84" w:rsidP="00743A1B">
      <w:pPr>
        <w:rPr>
          <w:rFonts w:ascii="BIZ UD明朝 Medium" w:eastAsia="BIZ UD明朝 Medium" w:hAnsi="BIZ UD明朝 Medium" w:hint="eastAsia"/>
          <w:sz w:val="22"/>
          <w:szCs w:val="28"/>
        </w:rPr>
      </w:pPr>
    </w:p>
    <w:p w:rsidR="00652A8E" w:rsidRPr="0043282F" w:rsidRDefault="00BF22EF" w:rsidP="00EF0672">
      <w:pPr>
        <w:ind w:right="480"/>
        <w:jc w:val="righ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令和</w:t>
      </w:r>
      <w:r w:rsidR="00A930C0">
        <w:rPr>
          <w:rFonts w:ascii="BIZ UD明朝 Medium" w:eastAsia="BIZ UD明朝 Medium" w:hAnsi="BIZ UD明朝 Medium" w:hint="eastAsia"/>
          <w:sz w:val="24"/>
        </w:rPr>
        <w:t xml:space="preserve">　</w:t>
      </w:r>
      <w:r w:rsidR="008F694D" w:rsidRPr="0043282F">
        <w:rPr>
          <w:rFonts w:ascii="BIZ UD明朝 Medium" w:eastAsia="BIZ UD明朝 Medium" w:hAnsi="BIZ UD明朝 Medium" w:hint="eastAsia"/>
          <w:sz w:val="24"/>
        </w:rPr>
        <w:t>年</w:t>
      </w:r>
      <w:r w:rsidR="00652A8E" w:rsidRPr="0043282F">
        <w:rPr>
          <w:rFonts w:ascii="BIZ UD明朝 Medium" w:eastAsia="BIZ UD明朝 Medium" w:hAnsi="BIZ UD明朝 Medium" w:hint="eastAsia"/>
          <w:sz w:val="24"/>
        </w:rPr>
        <w:t xml:space="preserve">　　月　　日</w:t>
      </w:r>
    </w:p>
    <w:p w:rsidR="00652A8E" w:rsidRPr="0043282F" w:rsidRDefault="00652A8E">
      <w:pPr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 xml:space="preserve">　亀岡市長　</w:t>
      </w:r>
      <w:r w:rsidR="00A80D9A" w:rsidRPr="0043282F">
        <w:rPr>
          <w:rFonts w:ascii="BIZ UD明朝 Medium" w:eastAsia="BIZ UD明朝 Medium" w:hAnsi="BIZ UD明朝 Medium" w:hint="eastAsia"/>
          <w:sz w:val="24"/>
        </w:rPr>
        <w:t>桂川　孝裕</w:t>
      </w:r>
      <w:r w:rsidRPr="0043282F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652A8E" w:rsidRPr="0043282F" w:rsidRDefault="00652A8E" w:rsidP="00BD4DD8">
      <w:pPr>
        <w:spacing w:line="600" w:lineRule="auto"/>
        <w:ind w:leftChars="1700" w:left="3570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住　所</w:t>
      </w:r>
    </w:p>
    <w:p w:rsidR="00652A8E" w:rsidRPr="0043282F" w:rsidRDefault="009235B0" w:rsidP="00BD4DD8">
      <w:pPr>
        <w:spacing w:line="600" w:lineRule="auto"/>
        <w:ind w:leftChars="1700" w:left="3570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35B0" w:rsidRPr="0043282F">
              <w:rPr>
                <w:rFonts w:ascii="BIZ UD明朝 Medium" w:eastAsia="BIZ UD明朝 Medium" w:hAnsi="BIZ UD明朝 Medium" w:hint="eastAsia"/>
                <w:sz w:val="12"/>
              </w:rPr>
              <w:t>ふり</w:t>
            </w:r>
          </w:rt>
          <w:rubyBase>
            <w:r w:rsidR="009235B0" w:rsidRPr="0043282F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</w:rubyBase>
        </w:ruby>
      </w:r>
      <w:r w:rsidR="00652A8E" w:rsidRPr="0043282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3282F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35B0" w:rsidRPr="0043282F">
              <w:rPr>
                <w:rFonts w:ascii="BIZ UD明朝 Medium" w:eastAsia="BIZ UD明朝 Medium" w:hAnsi="BIZ UD明朝 Medium" w:hint="eastAsia"/>
                <w:sz w:val="12"/>
              </w:rPr>
              <w:t>がな</w:t>
            </w:r>
          </w:rt>
          <w:rubyBase>
            <w:r w:rsidR="009235B0" w:rsidRPr="0043282F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rubyBase>
        </w:ruby>
      </w:r>
      <w:r w:rsidR="00587B01" w:rsidRPr="0043282F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9A726B" w:rsidRPr="0043282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587B01" w:rsidRPr="0043282F" w:rsidRDefault="009235B0" w:rsidP="00BD4DD8">
      <w:pPr>
        <w:spacing w:line="600" w:lineRule="auto"/>
        <w:ind w:leftChars="1700" w:left="3570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電　話</w:t>
      </w:r>
    </w:p>
    <w:p w:rsidR="00743A1B" w:rsidRPr="0043282F" w:rsidRDefault="00743A1B" w:rsidP="009235B0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9235B0" w:rsidRPr="0043282F" w:rsidRDefault="009235B0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利害関係の内容（該当するところにチェックを入れてください。）</w:t>
      </w:r>
    </w:p>
    <w:p w:rsidR="009235B0" w:rsidRPr="0043282F" w:rsidRDefault="009235B0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 xml:space="preserve">　□市内に住所を有する者</w:t>
      </w:r>
    </w:p>
    <w:p w:rsidR="00587B01" w:rsidRPr="0043282F" w:rsidRDefault="009235B0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 xml:space="preserve">　□市内に事務所又は事業</w:t>
      </w:r>
      <w:bookmarkStart w:id="0" w:name="_GoBack"/>
      <w:bookmarkEnd w:id="0"/>
      <w:r w:rsidRPr="0043282F">
        <w:rPr>
          <w:rFonts w:ascii="BIZ UD明朝 Medium" w:eastAsia="BIZ UD明朝 Medium" w:hAnsi="BIZ UD明朝 Medium" w:hint="eastAsia"/>
          <w:sz w:val="24"/>
        </w:rPr>
        <w:t xml:space="preserve">所を有する個人及び法人その他の団体　　　</w:t>
      </w:r>
    </w:p>
    <w:p w:rsidR="009235B0" w:rsidRPr="0043282F" w:rsidRDefault="009235B0" w:rsidP="00BD4DD8">
      <w:pPr>
        <w:spacing w:line="280" w:lineRule="exact"/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□市内に所在する事務所又は事業所に勤務する者</w:t>
      </w:r>
    </w:p>
    <w:p w:rsidR="009235B0" w:rsidRPr="0043282F" w:rsidRDefault="009235B0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 xml:space="preserve">　□市内に所在する学校に在学する者</w:t>
      </w:r>
    </w:p>
    <w:p w:rsidR="00587B01" w:rsidRPr="0043282F" w:rsidRDefault="00667ECF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 xml:space="preserve">　□市税の納税義務を有する者</w:t>
      </w:r>
    </w:p>
    <w:p w:rsidR="009235B0" w:rsidRPr="0043282F" w:rsidRDefault="009235B0" w:rsidP="00BD4DD8">
      <w:pPr>
        <w:spacing w:line="280" w:lineRule="exact"/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 xml:space="preserve">□その他（　</w:t>
      </w:r>
      <w:r w:rsidR="00587B01" w:rsidRPr="0043282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43282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="00587B01" w:rsidRPr="0043282F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43282F">
        <w:rPr>
          <w:rFonts w:ascii="BIZ UD明朝 Medium" w:eastAsia="BIZ UD明朝 Medium" w:hAnsi="BIZ UD明朝 Medium" w:hint="eastAsia"/>
          <w:sz w:val="24"/>
        </w:rPr>
        <w:t>）</w:t>
      </w:r>
    </w:p>
    <w:p w:rsidR="00652A8E" w:rsidRPr="0043282F" w:rsidRDefault="00652A8E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</w:p>
    <w:p w:rsidR="00652A8E" w:rsidRPr="0043282F" w:rsidRDefault="009235B0" w:rsidP="009235B0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意見の要旨及び内容</w:t>
      </w:r>
    </w:p>
    <w:p w:rsidR="00177823" w:rsidRPr="0043282F" w:rsidRDefault="00177823" w:rsidP="00BD4DD8">
      <w:pPr>
        <w:spacing w:line="280" w:lineRule="exact"/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t>〈意見要旨〉</w:t>
      </w:r>
    </w:p>
    <w:p w:rsidR="00652A8E" w:rsidRPr="0043282F" w:rsidRDefault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9235B0" w:rsidRPr="0043282F" w:rsidRDefault="009235B0" w:rsidP="009235B0">
      <w:pPr>
        <w:rPr>
          <w:rFonts w:ascii="BIZ UD明朝 Medium" w:eastAsia="BIZ UD明朝 Medium" w:hAnsi="BIZ UD明朝 Medium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743A1B" w:rsidRPr="0043282F" w:rsidRDefault="00743A1B" w:rsidP="009235B0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9235B0" w:rsidRPr="0043282F" w:rsidRDefault="009235B0" w:rsidP="009235B0">
      <w:pPr>
        <w:rPr>
          <w:rFonts w:ascii="BIZ UD明朝 Medium" w:eastAsia="BIZ UD明朝 Medium" w:hAnsi="BIZ UD明朝 Medium" w:hint="eastAsia"/>
          <w:sz w:val="24"/>
          <w:u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  <w:r w:rsidRPr="0043282F">
        <w:rPr>
          <w:rFonts w:ascii="BIZ UD明朝 Medium" w:eastAsia="BIZ UD明朝 Medium" w:hAnsi="BIZ UD明朝 Medium" w:hint="eastAsia"/>
          <w:sz w:val="24"/>
          <w:u w:color="333333"/>
        </w:rPr>
        <w:t xml:space="preserve">　　　</w:t>
      </w:r>
      <w:r w:rsidR="008F694D" w:rsidRPr="0043282F">
        <w:rPr>
          <w:rFonts w:ascii="BIZ UD明朝 Medium" w:eastAsia="BIZ UD明朝 Medium" w:hAnsi="BIZ UD明朝 Medium" w:hint="eastAsia"/>
          <w:sz w:val="24"/>
          <w:u w:color="333333"/>
        </w:rPr>
        <w:t xml:space="preserve">　　　　　　　　　　　　　　　　　　　　　　　　　　　　　　　</w:t>
      </w:r>
    </w:p>
    <w:p w:rsidR="007F0D3E" w:rsidRPr="0043282F" w:rsidRDefault="007F0D3E" w:rsidP="009235B0">
      <w:pPr>
        <w:rPr>
          <w:rFonts w:ascii="BIZ UD明朝 Medium" w:eastAsia="BIZ UD明朝 Medium" w:hAnsi="BIZ UD明朝 Medium" w:hint="eastAsia"/>
          <w:sz w:val="24"/>
          <w:u w:val="dash" w:color="333333"/>
        </w:rPr>
      </w:pPr>
    </w:p>
    <w:p w:rsidR="009235B0" w:rsidRPr="0043282F" w:rsidRDefault="00DF7115" w:rsidP="009235B0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noProof/>
          <w:sz w:val="24"/>
          <w:u w:val="dash" w:color="3333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76835</wp:posOffset>
                </wp:positionV>
                <wp:extent cx="5534025" cy="984885"/>
                <wp:effectExtent l="9525" t="571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B0" w:rsidRPr="0043282F" w:rsidRDefault="009235B0">
                            <w:pP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</w:pPr>
                            <w:r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注意</w:t>
                            </w:r>
                          </w:p>
                          <w:p w:rsidR="009235B0" w:rsidRPr="0043282F" w:rsidRDefault="00BD4DD8" w:rsidP="00BD4DD8">
                            <w:pPr>
                              <w:ind w:left="540" w:hangingChars="300" w:hanging="540"/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</w:pPr>
                            <w:r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１　「</w:t>
                            </w:r>
                            <w:r w:rsidR="009235B0"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利害関係の内容」欄は、該当する項目にチェックを入れてください。その他を選択された場合は、括弧内に内容を具体的に記載してください。</w:t>
                            </w:r>
                          </w:p>
                          <w:p w:rsidR="009235B0" w:rsidRPr="0043282F" w:rsidRDefault="00BD4DD8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２　「</w:t>
                            </w:r>
                            <w:r w:rsidR="00867CEA"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意見の要旨及び内容」の意見の内容は</w:t>
                            </w:r>
                            <w:r w:rsidR="009F62D0"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235B0" w:rsidRPr="0043282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明瞭に記載してください。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6.05pt;width:435.75pt;height:7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" strokecolor="white">
                <v:textbox inset="5.85pt,.7pt,5.85pt,.7pt">
                  <w:txbxContent>
                    <w:p w:rsidR="009235B0" w:rsidRPr="0043282F" w:rsidRDefault="009235B0">
                      <w:pPr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</w:pPr>
                      <w:r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注意</w:t>
                      </w:r>
                    </w:p>
                    <w:p w:rsidR="009235B0" w:rsidRPr="0043282F" w:rsidRDefault="00BD4DD8" w:rsidP="00BD4DD8">
                      <w:pPr>
                        <w:ind w:left="540" w:hangingChars="300" w:hanging="540"/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</w:pPr>
                      <w:r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１　「</w:t>
                      </w:r>
                      <w:r w:rsidR="009235B0"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利害関係の内容」欄は、該当する項目にチェックを入れてください。その他を選択された場合は、括弧内に内容を具体的に記載してください。</w:t>
                      </w:r>
                    </w:p>
                    <w:p w:rsidR="009235B0" w:rsidRPr="0043282F" w:rsidRDefault="00BD4DD8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２　「</w:t>
                      </w:r>
                      <w:r w:rsidR="00867CEA"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意見の要旨及び内容」の意見の内容は</w:t>
                      </w:r>
                      <w:r w:rsidR="009F62D0"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、</w:t>
                      </w:r>
                      <w:r w:rsidR="009235B0" w:rsidRPr="0043282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明瞭に記載してください。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35B0"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7F0D3E" w:rsidRPr="0043282F" w:rsidRDefault="007F0D3E" w:rsidP="009235B0">
      <w:pPr>
        <w:rPr>
          <w:rFonts w:ascii="BIZ UD明朝 Medium" w:eastAsia="BIZ UD明朝 Medium" w:hAnsi="BIZ UD明朝 Medium" w:hint="eastAsia"/>
          <w:sz w:val="24"/>
          <w:u w:val="dash" w:color="333333"/>
        </w:rPr>
      </w:pPr>
    </w:p>
    <w:p w:rsidR="00743A1B" w:rsidRPr="0043282F" w:rsidRDefault="00743A1B" w:rsidP="009235B0">
      <w:pPr>
        <w:rPr>
          <w:rFonts w:ascii="BIZ UD明朝 Medium" w:eastAsia="BIZ UD明朝 Medium" w:hAnsi="BIZ UD明朝 Medium" w:hint="eastAsia"/>
          <w:sz w:val="24"/>
          <w:u w:val="dash" w:color="333333"/>
        </w:rPr>
      </w:pPr>
    </w:p>
    <w:p w:rsidR="00652A8E" w:rsidRPr="0043282F" w:rsidRDefault="00652A8E">
      <w:pPr>
        <w:rPr>
          <w:rFonts w:ascii="BIZ UD明朝 Medium" w:eastAsia="BIZ UD明朝 Medium" w:hAnsi="BIZ UD明朝 Medium" w:hint="eastAsia"/>
          <w:sz w:val="24"/>
        </w:rPr>
      </w:pPr>
      <w:r w:rsidRPr="0043282F">
        <w:rPr>
          <w:rFonts w:ascii="BIZ UD明朝 Medium" w:eastAsia="BIZ UD明朝 Medium" w:hAnsi="BIZ UD明朝 Medium" w:hint="eastAsia"/>
          <w:sz w:val="24"/>
        </w:rPr>
        <w:lastRenderedPageBreak/>
        <w:t>〈内　　容〉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652A8E" w:rsidRPr="0043282F" w:rsidRDefault="00652A8E" w:rsidP="00652A8E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p w:rsidR="004F2B03" w:rsidRPr="0043282F" w:rsidRDefault="00652A8E" w:rsidP="006F797A">
      <w:pPr>
        <w:rPr>
          <w:rFonts w:ascii="BIZ UD明朝 Medium" w:eastAsia="BIZ UD明朝 Medium" w:hAnsi="BIZ UD明朝 Medium" w:hint="eastAsia"/>
          <w:sz w:val="24"/>
          <w:u w:val="dash" w:color="333333"/>
        </w:rPr>
      </w:pPr>
      <w:r w:rsidRPr="0043282F">
        <w:rPr>
          <w:rFonts w:ascii="BIZ UD明朝 Medium" w:eastAsia="BIZ UD明朝 Medium" w:hAnsi="BIZ UD明朝 Medium" w:hint="eastAsia"/>
          <w:sz w:val="24"/>
          <w:u w:val="dash" w:color="333333"/>
        </w:rPr>
        <w:t xml:space="preserve">　　　　　　　　　　　　　　　　　　　　　　　　　　　　　　　　　　　</w:t>
      </w:r>
    </w:p>
    <w:sectPr w:rsidR="004F2B03" w:rsidRPr="0043282F" w:rsidSect="00BD4DD8">
      <w:pgSz w:w="11906" w:h="16838" w:code="9"/>
      <w:pgMar w:top="1418" w:right="1701" w:bottom="1418" w:left="1701" w:header="851" w:footer="992" w:gutter="0"/>
      <w:paperSrc w:first="7" w:other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8C" w:rsidRDefault="0051438C" w:rsidP="004F2B03">
      <w:r>
        <w:separator/>
      </w:r>
    </w:p>
  </w:endnote>
  <w:endnote w:type="continuationSeparator" w:id="0">
    <w:p w:rsidR="0051438C" w:rsidRDefault="0051438C" w:rsidP="004F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8C" w:rsidRDefault="0051438C" w:rsidP="004F2B03">
      <w:r>
        <w:separator/>
      </w:r>
    </w:p>
  </w:footnote>
  <w:footnote w:type="continuationSeparator" w:id="0">
    <w:p w:rsidR="0051438C" w:rsidRDefault="0051438C" w:rsidP="004F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E"/>
    <w:rsid w:val="00177823"/>
    <w:rsid w:val="001C766E"/>
    <w:rsid w:val="001D466C"/>
    <w:rsid w:val="001D5328"/>
    <w:rsid w:val="001F08BB"/>
    <w:rsid w:val="001F11D5"/>
    <w:rsid w:val="003D7C83"/>
    <w:rsid w:val="003F535A"/>
    <w:rsid w:val="0043282F"/>
    <w:rsid w:val="00442832"/>
    <w:rsid w:val="004A2545"/>
    <w:rsid w:val="004E66C1"/>
    <w:rsid w:val="004F2B03"/>
    <w:rsid w:val="0051438C"/>
    <w:rsid w:val="00527D72"/>
    <w:rsid w:val="00541FFB"/>
    <w:rsid w:val="00587B01"/>
    <w:rsid w:val="005B6C50"/>
    <w:rsid w:val="00632D96"/>
    <w:rsid w:val="00652A8E"/>
    <w:rsid w:val="00667ECF"/>
    <w:rsid w:val="006706E9"/>
    <w:rsid w:val="006F797A"/>
    <w:rsid w:val="00727CE9"/>
    <w:rsid w:val="00736C34"/>
    <w:rsid w:val="00743A1B"/>
    <w:rsid w:val="00762D84"/>
    <w:rsid w:val="007F0D3E"/>
    <w:rsid w:val="00823EDB"/>
    <w:rsid w:val="00841F4C"/>
    <w:rsid w:val="00853F05"/>
    <w:rsid w:val="00867CEA"/>
    <w:rsid w:val="008D5A4C"/>
    <w:rsid w:val="008F694D"/>
    <w:rsid w:val="009235B0"/>
    <w:rsid w:val="009504BF"/>
    <w:rsid w:val="00973D83"/>
    <w:rsid w:val="009807A5"/>
    <w:rsid w:val="009A726B"/>
    <w:rsid w:val="009E2481"/>
    <w:rsid w:val="009F62D0"/>
    <w:rsid w:val="00A80D9A"/>
    <w:rsid w:val="00A930C0"/>
    <w:rsid w:val="00AD79DA"/>
    <w:rsid w:val="00B47FAA"/>
    <w:rsid w:val="00B56996"/>
    <w:rsid w:val="00BD4DD8"/>
    <w:rsid w:val="00BF22EF"/>
    <w:rsid w:val="00CE014E"/>
    <w:rsid w:val="00CE45D6"/>
    <w:rsid w:val="00DC3057"/>
    <w:rsid w:val="00DD2E29"/>
    <w:rsid w:val="00DE43D0"/>
    <w:rsid w:val="00DF7115"/>
    <w:rsid w:val="00EA54FD"/>
    <w:rsid w:val="00EF0672"/>
    <w:rsid w:val="00F23DB6"/>
    <w:rsid w:val="00F64340"/>
    <w:rsid w:val="00FF2D41"/>
    <w:rsid w:val="00FF5988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DEC4A-61F0-4704-9C8D-EB3A883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2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B03"/>
    <w:rPr>
      <w:kern w:val="2"/>
      <w:sz w:val="21"/>
      <w:szCs w:val="24"/>
    </w:rPr>
  </w:style>
  <w:style w:type="paragraph" w:styleId="a5">
    <w:name w:val="footer"/>
    <w:basedOn w:val="a"/>
    <w:link w:val="a6"/>
    <w:rsid w:val="004F2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B03"/>
    <w:rPr>
      <w:kern w:val="2"/>
      <w:sz w:val="21"/>
      <w:szCs w:val="24"/>
    </w:rPr>
  </w:style>
  <w:style w:type="paragraph" w:styleId="a7">
    <w:name w:val="Balloon Text"/>
    <w:basedOn w:val="a"/>
    <w:link w:val="a8"/>
    <w:rsid w:val="005B6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6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E0C2-723E-41B5-9263-DEE97FCE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南丹都市計画 生産緑地地区の変更案に対する意見書</vt:lpstr>
      <vt:lpstr>南丹都市計画 生産緑地地区の変更案に対する意見書</vt:lpstr>
    </vt:vector>
  </TitlesOfParts>
  <Company>亀岡市役所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南丹都市計画 生産緑地地区の変更案に対する意見書</dc:title>
  <dc:subject/>
  <dc:creator>亀岡市</dc:creator>
  <cp:keywords/>
  <cp:lastModifiedBy>小澤　弘明</cp:lastModifiedBy>
  <cp:revision>2</cp:revision>
  <cp:lastPrinted>2022-06-02T02:10:00Z</cp:lastPrinted>
  <dcterms:created xsi:type="dcterms:W3CDTF">2024-07-03T02:24:00Z</dcterms:created>
  <dcterms:modified xsi:type="dcterms:W3CDTF">2024-07-03T02:24:00Z</dcterms:modified>
</cp:coreProperties>
</file>