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E18" w14:textId="7D4957FF" w:rsidR="004531BE" w:rsidRPr="001F7073" w:rsidRDefault="004531BE" w:rsidP="004531BE">
      <w:pPr>
        <w:widowControl/>
        <w:ind w:left="0" w:hanging="2"/>
        <w:rPr>
          <w:rFonts w:ascii="HGSｺﾞｼｯｸM"/>
        </w:rPr>
      </w:pPr>
      <w:r w:rsidRPr="004531BE">
        <w:rPr>
          <w:rFonts w:asciiTheme="minorEastAsia" w:hAnsiTheme="minorEastAsia" w:cs="Sawarabi Mincho" w:hint="eastAsia"/>
          <w:color w:val="000000"/>
          <w:szCs w:val="24"/>
        </w:rPr>
        <w:t>（様式</w:t>
      </w:r>
      <w:r w:rsidR="00B3269D">
        <w:rPr>
          <w:rFonts w:asciiTheme="minorEastAsia" w:hAnsiTheme="minorEastAsia" w:cs="Sawarabi Mincho" w:hint="eastAsia"/>
          <w:color w:val="000000"/>
          <w:szCs w:val="24"/>
        </w:rPr>
        <w:t>８</w:t>
      </w:r>
      <w:r w:rsidRPr="004531BE">
        <w:rPr>
          <w:rFonts w:asciiTheme="minorEastAsia" w:hAnsiTheme="minorEastAsia" w:cs="Sawarabi Mincho" w:hint="eastAsia"/>
          <w:color w:val="000000"/>
          <w:szCs w:val="24"/>
        </w:rPr>
        <w:t>）</w:t>
      </w:r>
    </w:p>
    <w:p w14:paraId="42147302" w14:textId="77777777" w:rsidR="004531BE" w:rsidRPr="001F7073" w:rsidRDefault="004531BE" w:rsidP="004531BE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予定担当者調書</w:t>
      </w:r>
    </w:p>
    <w:p w14:paraId="258CE9F9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Cs w:val="28"/>
          <w:u w:val="single"/>
        </w:rPr>
      </w:pPr>
    </w:p>
    <w:p w14:paraId="29F8AB8F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Cs w:val="28"/>
          <w:u w:val="single"/>
        </w:rPr>
      </w:pPr>
    </w:p>
    <w:p w14:paraId="43DA45F8" w14:textId="77777777" w:rsidR="004531BE" w:rsidRPr="001F7073" w:rsidRDefault="004531BE" w:rsidP="004531BE">
      <w:pPr>
        <w:widowControl/>
        <w:ind w:left="0" w:hanging="2"/>
        <w:jc w:val="center"/>
        <w:rPr>
          <w:rFonts w:asciiTheme="minorEastAsia" w:hAnsiTheme="minorEastAsia"/>
          <w:szCs w:val="28"/>
          <w:u w:val="single"/>
        </w:rPr>
      </w:pPr>
      <w:r w:rsidRPr="001F7073">
        <w:rPr>
          <w:rFonts w:asciiTheme="minorEastAsia" w:hAnsiTheme="minorEastAsia" w:hint="eastAsia"/>
          <w:szCs w:val="28"/>
          <w:u w:val="single"/>
        </w:rPr>
        <w:t xml:space="preserve">商号又は名称　　　　　　　　　　　　　　　　　</w:t>
      </w:r>
    </w:p>
    <w:tbl>
      <w:tblPr>
        <w:tblStyle w:val="a4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4531BE" w:rsidRPr="001F7073" w14:paraId="55ABD4BC" w14:textId="77777777" w:rsidTr="00D53B3A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B1DB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F375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6468AE03" w14:textId="77777777" w:rsidTr="00D53B3A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C0D03FE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14:paraId="5A5EFCF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91C6E53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  <w:szCs w:val="21"/>
              </w:rPr>
            </w:pPr>
            <w:r w:rsidRPr="001F7073">
              <w:rPr>
                <w:rFonts w:asciiTheme="minorEastAsia" w:hAnsiTheme="minorEastAsia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22C115A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 xml:space="preserve">　　　　　　年</w:t>
            </w:r>
          </w:p>
        </w:tc>
      </w:tr>
      <w:tr w:rsidR="004531BE" w:rsidRPr="001F7073" w14:paraId="6E9D6B94" w14:textId="77777777" w:rsidTr="00D53B3A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89D1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DEE8F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6DA90DC" w14:textId="77777777" w:rsidTr="00D53B3A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5110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主な業務経歴（同種・同類業務）</w:t>
            </w:r>
          </w:p>
        </w:tc>
      </w:tr>
      <w:tr w:rsidR="004531BE" w:rsidRPr="001F7073" w14:paraId="20C20AEB" w14:textId="77777777" w:rsidTr="00D53B3A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59F4098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14:paraId="021F914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0156B4C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業務期間</w:t>
            </w:r>
          </w:p>
        </w:tc>
      </w:tr>
      <w:tr w:rsidR="004531BE" w:rsidRPr="001F7073" w14:paraId="6D9F1F7D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4F29AEB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D20780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31AA4ED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4E436D57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0C87DDA6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34ED7A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2B53F20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444E0D46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67DB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D1D0E3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7748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</w:tbl>
    <w:p w14:paraId="0160130C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5DC753F4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4531BE" w:rsidRPr="001F7073" w14:paraId="006446E6" w14:textId="77777777" w:rsidTr="00D53B3A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EC920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A17EB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A610E99" w14:textId="77777777" w:rsidTr="00D53B3A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200A5B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14:paraId="0DE163B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1ABB921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  <w:szCs w:val="21"/>
              </w:rPr>
            </w:pPr>
            <w:r w:rsidRPr="001F7073">
              <w:rPr>
                <w:rFonts w:asciiTheme="minorEastAsia" w:hAnsiTheme="minorEastAsia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28DF523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 xml:space="preserve">　　　　　　年</w:t>
            </w:r>
          </w:p>
        </w:tc>
      </w:tr>
      <w:tr w:rsidR="004531BE" w:rsidRPr="001F7073" w14:paraId="7941891A" w14:textId="77777777" w:rsidTr="00D53B3A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79D38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B4DAFB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3C797B2A" w14:textId="77777777" w:rsidTr="00D53B3A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593F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主な業務経歴（同種・同類業務）</w:t>
            </w:r>
          </w:p>
        </w:tc>
      </w:tr>
      <w:tr w:rsidR="004531BE" w:rsidRPr="001F7073" w14:paraId="2427A809" w14:textId="77777777" w:rsidTr="00D53B3A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1B76C25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14:paraId="360A5368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452E816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業務期間</w:t>
            </w:r>
          </w:p>
        </w:tc>
      </w:tr>
      <w:tr w:rsidR="004531BE" w:rsidRPr="001F7073" w14:paraId="562033AE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206623A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972BB5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1892A1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52663DC5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2C6B8210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3697036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6F029DA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AD0565F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9A6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69BB06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BB44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</w:tbl>
    <w:p w14:paraId="458E4C09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F07C0B8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（注１）本業務担当名の欄記載例　　総括責任者、技術者、会計担当など</w:t>
      </w:r>
    </w:p>
    <w:p w14:paraId="67794FAC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（注２）「保有資格」は、資格証明書（証書など）の写しを添付すること。</w:t>
      </w:r>
    </w:p>
    <w:p w14:paraId="33F26B00" w14:textId="0CA1ABE6" w:rsidR="004531BE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（注３）業務経歴は、今回の業務と同種又は類似業務について記載すること。</w:t>
      </w:r>
    </w:p>
    <w:p w14:paraId="7B2F5D3E" w14:textId="01C1C34F" w:rsidR="00664780" w:rsidRPr="001F7073" w:rsidRDefault="004531BE" w:rsidP="00737B3D">
      <w:pPr>
        <w:widowControl/>
        <w:ind w:left="0" w:hanging="2"/>
        <w:rPr>
          <w:rFonts w:ascii="HGSｺﾞｼｯｸM"/>
        </w:rPr>
      </w:pPr>
      <w:r>
        <w:rPr>
          <w:rFonts w:asciiTheme="minorEastAsia" w:hAnsiTheme="minorEastAsia" w:hint="eastAsia"/>
          <w:sz w:val="20"/>
          <w:szCs w:val="20"/>
        </w:rPr>
        <w:t>（注４）枠が足りない場合は、適宜様式を追加すること。</w:t>
      </w:r>
      <w:bookmarkStart w:id="0" w:name="_GoBack"/>
      <w:bookmarkEnd w:id="0"/>
    </w:p>
    <w:p w14:paraId="4C44D2A3" w14:textId="77777777" w:rsidR="00F03B5E" w:rsidRPr="00664780" w:rsidRDefault="00F03B5E" w:rsidP="00A16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37B3D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31</cp:revision>
  <cp:lastPrinted>2021-04-09T02:54:00Z</cp:lastPrinted>
  <dcterms:created xsi:type="dcterms:W3CDTF">2021-04-05T05:40:00Z</dcterms:created>
  <dcterms:modified xsi:type="dcterms:W3CDTF">2021-04-12T04:57:00Z</dcterms:modified>
</cp:coreProperties>
</file>