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B2" w:rsidRPr="00BF7231" w:rsidRDefault="007660B2" w:rsidP="007660B2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  <w:r w:rsidRPr="00BF7231">
        <w:rPr>
          <w:rFonts w:ascii="BIZ UDゴシック" w:eastAsia="BIZ UDゴシック" w:hAnsi="BIZ UDゴシック" w:cs="Times New Roman" w:hint="eastAsia"/>
          <w:sz w:val="22"/>
        </w:rPr>
        <w:t>（様式３）</w:t>
      </w:r>
    </w:p>
    <w:p w:rsidR="007D6964" w:rsidRPr="00BF7231" w:rsidRDefault="007D6964" w:rsidP="007D6964">
      <w:pPr>
        <w:widowControl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BF7231">
        <w:rPr>
          <w:rFonts w:ascii="BIZ UDゴシック" w:eastAsia="BIZ UDゴシック" w:hAnsi="BIZ UDゴシック" w:cs="Times New Roman" w:hint="eastAsia"/>
          <w:sz w:val="24"/>
          <w:szCs w:val="24"/>
        </w:rPr>
        <w:t>業務実績書</w:t>
      </w:r>
    </w:p>
    <w:p w:rsidR="007D6964" w:rsidRPr="00BF7231" w:rsidRDefault="007D6964" w:rsidP="007D6964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7D6964" w:rsidRPr="00BF7231" w:rsidRDefault="007D6964" w:rsidP="007D6964">
      <w:pPr>
        <w:widowControl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7D6964" w:rsidRPr="00BF7231" w:rsidRDefault="007D6964" w:rsidP="007D6964">
      <w:pPr>
        <w:widowControl/>
        <w:ind w:firstLineChars="400" w:firstLine="960"/>
        <w:rPr>
          <w:rFonts w:ascii="BIZ UDゴシック" w:eastAsia="BIZ UDゴシック" w:hAnsi="BIZ UDゴシック" w:cs="Times New Roman"/>
          <w:sz w:val="24"/>
          <w:szCs w:val="24"/>
        </w:rPr>
      </w:pPr>
      <w:r w:rsidRPr="00BF7231">
        <w:rPr>
          <w:rFonts w:ascii="BIZ UDゴシック" w:eastAsia="BIZ UDゴシック" w:hAnsi="BIZ UDゴシック" w:cs="Times New Roman" w:hint="eastAsia"/>
          <w:sz w:val="24"/>
          <w:szCs w:val="24"/>
        </w:rPr>
        <w:t>商号又は名称：</w:t>
      </w:r>
      <w:r w:rsidRPr="00BF7231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D6964" w:rsidRPr="00BF7231" w:rsidRDefault="007D6964" w:rsidP="007D6964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389"/>
        <w:gridCol w:w="6573"/>
      </w:tblGrid>
      <w:tr w:rsidR="007D6964" w:rsidRPr="00BF7231" w:rsidTr="009A4275">
        <w:trPr>
          <w:trHeight w:val="567"/>
        </w:trPr>
        <w:tc>
          <w:tcPr>
            <w:tcW w:w="534" w:type="dxa"/>
            <w:vMerge w:val="restart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55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49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53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7D6964" w:rsidRPr="00BF7231" w:rsidRDefault="007D6964" w:rsidP="007D6964">
            <w:pPr>
              <w:widowControl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7D6964" w:rsidRPr="00BF7231" w:rsidTr="009A4275"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（同種・同類の別）</w:t>
            </w:r>
          </w:p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7D6964" w:rsidRPr="00BF7231" w:rsidRDefault="007D6964" w:rsidP="007D6964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389"/>
        <w:gridCol w:w="6573"/>
      </w:tblGrid>
      <w:tr w:rsidR="007D6964" w:rsidRPr="00BF7231" w:rsidTr="009A4275">
        <w:trPr>
          <w:trHeight w:val="567"/>
        </w:trPr>
        <w:tc>
          <w:tcPr>
            <w:tcW w:w="534" w:type="dxa"/>
            <w:vMerge w:val="restart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55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49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53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7D6964" w:rsidRPr="00BF7231" w:rsidRDefault="007D6964" w:rsidP="007D6964">
            <w:pPr>
              <w:widowControl/>
              <w:ind w:firstLineChars="100" w:firstLine="24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7D6964" w:rsidRPr="00BF7231" w:rsidTr="009A4275"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（同種・同類の別）</w:t>
            </w:r>
          </w:p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7D6964" w:rsidRPr="00BF7231" w:rsidRDefault="007D6964" w:rsidP="007D6964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389"/>
        <w:gridCol w:w="6573"/>
      </w:tblGrid>
      <w:tr w:rsidR="007D6964" w:rsidRPr="00BF7231" w:rsidTr="009A4275">
        <w:trPr>
          <w:trHeight w:val="567"/>
        </w:trPr>
        <w:tc>
          <w:tcPr>
            <w:tcW w:w="534" w:type="dxa"/>
            <w:vMerge w:val="restart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55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49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7D6964" w:rsidRPr="00BF7231" w:rsidTr="009A4275">
        <w:trPr>
          <w:trHeight w:val="553"/>
        </w:trPr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7D6964" w:rsidRPr="00BF7231" w:rsidRDefault="007D6964" w:rsidP="007D6964">
            <w:pPr>
              <w:widowControl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7D6964" w:rsidRPr="00BF7231" w:rsidTr="009A4275">
        <w:tc>
          <w:tcPr>
            <w:tcW w:w="534" w:type="dxa"/>
            <w:vMerge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F7231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（同種・同類の別）</w:t>
            </w:r>
          </w:p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7D6964" w:rsidRPr="00BF7231" w:rsidRDefault="007D6964" w:rsidP="007D6964">
            <w:pPr>
              <w:widowControl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7D6964" w:rsidRPr="00BF7231" w:rsidRDefault="007D6964" w:rsidP="007D6964">
      <w:pPr>
        <w:widowControl/>
        <w:ind w:left="800" w:hangingChars="400" w:hanging="800"/>
        <w:rPr>
          <w:rFonts w:ascii="BIZ UDゴシック" w:eastAsia="BIZ UDゴシック" w:hAnsi="BIZ UDゴシック" w:cs="Times New Roman"/>
          <w:sz w:val="20"/>
          <w:szCs w:val="20"/>
        </w:rPr>
      </w:pPr>
      <w:r w:rsidRPr="00BF7231">
        <w:rPr>
          <w:rFonts w:ascii="BIZ UDゴシック" w:eastAsia="BIZ UDゴシック" w:hAnsi="BIZ UDゴシック" w:cs="Times New Roman" w:hint="eastAsia"/>
          <w:sz w:val="20"/>
          <w:szCs w:val="20"/>
        </w:rPr>
        <w:t>（注１）過去</w:t>
      </w:r>
      <w:r w:rsidR="003478D3" w:rsidRPr="00BF7231">
        <w:rPr>
          <w:rFonts w:ascii="BIZ UDゴシック" w:eastAsia="BIZ UDゴシック" w:hAnsi="BIZ UDゴシック" w:cs="Times New Roman" w:hint="eastAsia"/>
          <w:sz w:val="20"/>
          <w:szCs w:val="20"/>
        </w:rPr>
        <w:t>３</w:t>
      </w:r>
      <w:r w:rsidRPr="00BF7231">
        <w:rPr>
          <w:rFonts w:ascii="BIZ UDゴシック" w:eastAsia="BIZ UDゴシック" w:hAnsi="BIZ UDゴシック" w:cs="Times New Roman" w:hint="eastAsia"/>
          <w:sz w:val="20"/>
          <w:szCs w:val="20"/>
        </w:rPr>
        <w:t>年の間に本業務と同種・同類の受託実績を３件まで記載すること。</w:t>
      </w:r>
    </w:p>
    <w:p w:rsidR="00B83DA9" w:rsidRPr="00BF7231" w:rsidRDefault="007D6964" w:rsidP="007D6964">
      <w:pPr>
        <w:widowControl/>
        <w:ind w:left="800" w:hangingChars="400" w:hanging="800"/>
        <w:rPr>
          <w:rFonts w:ascii="BIZ UDゴシック" w:eastAsia="BIZ UDゴシック" w:hAnsi="BIZ UDゴシック" w:cs="Times New Roman"/>
          <w:sz w:val="20"/>
          <w:szCs w:val="20"/>
        </w:rPr>
      </w:pPr>
      <w:r w:rsidRPr="00BF7231">
        <w:rPr>
          <w:rFonts w:ascii="BIZ UDゴシック" w:eastAsia="BIZ UDゴシック" w:hAnsi="BIZ UDゴシック" w:cs="Times New Roman" w:hint="eastAsia"/>
          <w:sz w:val="20"/>
          <w:szCs w:val="20"/>
        </w:rPr>
        <w:t>（注２）契約書の写し（業務名・契約日・契約金額</w:t>
      </w:r>
      <w:bookmarkStart w:id="0" w:name="_GoBack"/>
      <w:bookmarkEnd w:id="0"/>
      <w:r w:rsidRPr="00BF7231">
        <w:rPr>
          <w:rFonts w:ascii="BIZ UDゴシック" w:eastAsia="BIZ UDゴシック" w:hAnsi="BIZ UDゴシック" w:cs="Times New Roman" w:hint="eastAsia"/>
          <w:sz w:val="20"/>
          <w:szCs w:val="20"/>
        </w:rPr>
        <w:t>が確認できる書類）を添付すること。</w:t>
      </w:r>
    </w:p>
    <w:sectPr w:rsidR="00B83DA9" w:rsidRPr="00BF7231" w:rsidSect="007D6964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D3" w:rsidRDefault="003478D3" w:rsidP="003478D3">
      <w:r>
        <w:separator/>
      </w:r>
    </w:p>
  </w:endnote>
  <w:endnote w:type="continuationSeparator" w:id="0">
    <w:p w:rsidR="003478D3" w:rsidRDefault="003478D3" w:rsidP="0034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D3" w:rsidRDefault="003478D3" w:rsidP="003478D3">
      <w:r>
        <w:separator/>
      </w:r>
    </w:p>
  </w:footnote>
  <w:footnote w:type="continuationSeparator" w:id="0">
    <w:p w:rsidR="003478D3" w:rsidRDefault="003478D3" w:rsidP="0034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4"/>
    <w:rsid w:val="00172775"/>
    <w:rsid w:val="003478D3"/>
    <w:rsid w:val="004971BA"/>
    <w:rsid w:val="007660B2"/>
    <w:rsid w:val="007D6964"/>
    <w:rsid w:val="00B83DA9"/>
    <w:rsid w:val="00BF7231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24A4E-5832-4A12-A6A6-71E91B2B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8D3"/>
  </w:style>
  <w:style w:type="paragraph" w:styleId="a6">
    <w:name w:val="footer"/>
    <w:basedOn w:val="a"/>
    <w:link w:val="a7"/>
    <w:uiPriority w:val="99"/>
    <w:unhideWhenUsed/>
    <w:rsid w:val="00347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2024-02-22T10:31:00Z</dcterms:created>
  <dcterms:modified xsi:type="dcterms:W3CDTF">2024-02-22T10:31:00Z</dcterms:modified>
</cp:coreProperties>
</file>