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5" w14:textId="74621386" w:rsidR="00F03B5E" w:rsidRPr="00674699" w:rsidRDefault="00FC53EB" w:rsidP="00D470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Sawarabi Mincho"/>
          <w:color w:val="000000"/>
          <w:szCs w:val="21"/>
        </w:rPr>
      </w:pPr>
      <w:r w:rsidRPr="00674699">
        <w:rPr>
          <w:rFonts w:asciiTheme="minorEastAsia" w:hAnsiTheme="minorEastAsia" w:cs="Sawarabi Mincho" w:hint="eastAsia"/>
          <w:color w:val="000000"/>
          <w:szCs w:val="21"/>
        </w:rPr>
        <w:t>（様式１）</w:t>
      </w:r>
    </w:p>
    <w:p w14:paraId="00000156" w14:textId="68D5B6FE" w:rsidR="00F03B5E" w:rsidRPr="00674699" w:rsidRDefault="00583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>令和</w:t>
      </w:r>
      <w:r w:rsidR="00316CFA">
        <w:rPr>
          <w:rFonts w:asciiTheme="minorEastAsia" w:hAnsiTheme="minorEastAsia" w:cs="Sawarabi Mincho" w:hint="eastAsia"/>
          <w:color w:val="000000"/>
          <w:sz w:val="24"/>
          <w:szCs w:val="24"/>
        </w:rPr>
        <w:t xml:space="preserve">　</w:t>
      </w: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>年　月　日</w:t>
      </w:r>
    </w:p>
    <w:p w14:paraId="00000157" w14:textId="77777777" w:rsidR="00F03B5E" w:rsidRPr="00674699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00000158" w14:textId="742E2A66" w:rsidR="00F03B5E" w:rsidRPr="00674699" w:rsidRDefault="00583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 xml:space="preserve">亀岡市長　</w:t>
      </w:r>
      <w:r w:rsidR="00FC53EB"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宛</w:t>
      </w:r>
    </w:p>
    <w:p w14:paraId="00000159" w14:textId="1298FDCC" w:rsidR="00F03B5E" w:rsidRPr="00674699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124D4152" w14:textId="77777777" w:rsidR="00674699" w:rsidRPr="00F844DC" w:rsidRDefault="00674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EastAsia" w:hAnsiTheme="minorEastAsia" w:cs="Sawarabi Mincho"/>
          <w:color w:val="000000"/>
          <w:sz w:val="32"/>
          <w:szCs w:val="24"/>
        </w:rPr>
      </w:pPr>
    </w:p>
    <w:p w14:paraId="6DA5374F" w14:textId="77777777" w:rsidR="00EC4823" w:rsidRDefault="00D813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亀岡市立育親学園</w:t>
      </w:r>
      <w:r w:rsidR="009C7731" w:rsidRPr="009C7731">
        <w:rPr>
          <w:rFonts w:hint="eastAsia"/>
          <w:color w:val="000000" w:themeColor="text1"/>
          <w:sz w:val="24"/>
        </w:rPr>
        <w:t>義務教育学校校舎新築等設計業務委託</w:t>
      </w:r>
    </w:p>
    <w:p w14:paraId="0000015B" w14:textId="1BA6EB7F" w:rsidR="00F03B5E" w:rsidRPr="00EE15D5" w:rsidRDefault="005832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Sawarabi Mincho"/>
          <w:color w:val="000000" w:themeColor="text1"/>
          <w:sz w:val="24"/>
          <w:szCs w:val="24"/>
        </w:rPr>
      </w:pPr>
      <w:bookmarkStart w:id="0" w:name="_GoBack"/>
      <w:bookmarkEnd w:id="0"/>
      <w:r w:rsidRPr="00EE15D5">
        <w:rPr>
          <w:rFonts w:asciiTheme="minorEastAsia" w:hAnsiTheme="minorEastAsia" w:cs="Sawarabi Mincho"/>
          <w:color w:val="000000" w:themeColor="text1"/>
          <w:sz w:val="24"/>
          <w:szCs w:val="24"/>
        </w:rPr>
        <w:t>プロポーザル参加</w:t>
      </w:r>
      <w:r w:rsidR="005C2B17" w:rsidRPr="00EE15D5">
        <w:rPr>
          <w:rFonts w:asciiTheme="minorEastAsia" w:hAnsiTheme="minorEastAsia" w:cs="Sawarabi Mincho"/>
          <w:color w:val="000000" w:themeColor="text1"/>
          <w:sz w:val="24"/>
          <w:szCs w:val="24"/>
        </w:rPr>
        <w:t>申込</w:t>
      </w:r>
      <w:r w:rsidRPr="00EE15D5">
        <w:rPr>
          <w:rFonts w:asciiTheme="minorEastAsia" w:hAnsiTheme="minorEastAsia" w:cs="Sawarabi Mincho"/>
          <w:color w:val="000000" w:themeColor="text1"/>
          <w:sz w:val="24"/>
          <w:szCs w:val="24"/>
        </w:rPr>
        <w:t>書</w:t>
      </w:r>
    </w:p>
    <w:p w14:paraId="0000015C" w14:textId="77777777" w:rsidR="00F03B5E" w:rsidRPr="00EE15D5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 w:themeColor="text1"/>
          <w:sz w:val="24"/>
          <w:szCs w:val="24"/>
        </w:rPr>
      </w:pPr>
    </w:p>
    <w:p w14:paraId="0000015D" w14:textId="77777777" w:rsidR="00F03B5E" w:rsidRPr="00EE15D5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 w:themeColor="text1"/>
          <w:sz w:val="24"/>
          <w:szCs w:val="24"/>
        </w:rPr>
      </w:pPr>
    </w:p>
    <w:p w14:paraId="3820B501" w14:textId="326F6C22" w:rsidR="00FC53EB" w:rsidRPr="00674699" w:rsidRDefault="00EE1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r>
        <w:rPr>
          <w:rFonts w:asciiTheme="minorEastAsia" w:hAnsiTheme="minorEastAsia" w:cs="Sawarabi Mincho"/>
          <w:color w:val="000000" w:themeColor="text1"/>
          <w:sz w:val="24"/>
          <w:szCs w:val="24"/>
        </w:rPr>
        <w:t xml:space="preserve">　</w:t>
      </w:r>
      <w:r w:rsidR="00D813A7">
        <w:rPr>
          <w:rFonts w:hint="eastAsia"/>
          <w:color w:val="000000" w:themeColor="text1"/>
          <w:sz w:val="24"/>
        </w:rPr>
        <w:t>亀岡市立育親学園</w:t>
      </w:r>
      <w:r w:rsidR="009C7731">
        <w:rPr>
          <w:rFonts w:hint="eastAsia"/>
          <w:color w:val="000000" w:themeColor="text1"/>
          <w:sz w:val="24"/>
        </w:rPr>
        <w:t>義務教育学校校舎新築等設計業務</w:t>
      </w:r>
      <w:r w:rsidR="00FC53EB" w:rsidRPr="00674699">
        <w:rPr>
          <w:rFonts w:asciiTheme="minorEastAsia" w:hAnsiTheme="minorEastAsia" w:cs="Sawarabi Mincho"/>
          <w:color w:val="000000"/>
          <w:sz w:val="24"/>
          <w:szCs w:val="24"/>
        </w:rPr>
        <w:t>に</w:t>
      </w:r>
      <w:r w:rsidR="00FC53EB"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関する</w:t>
      </w:r>
      <w:r w:rsidR="005832DE" w:rsidRPr="00674699">
        <w:rPr>
          <w:rFonts w:asciiTheme="minorEastAsia" w:hAnsiTheme="minorEastAsia" w:cs="Sawarabi Mincho"/>
          <w:sz w:val="24"/>
          <w:szCs w:val="24"/>
        </w:rPr>
        <w:t>公募</w:t>
      </w:r>
      <w:r w:rsidR="007E50BE">
        <w:rPr>
          <w:rFonts w:asciiTheme="minorEastAsia" w:hAnsiTheme="minorEastAsia" w:cs="Sawarabi Mincho"/>
          <w:color w:val="000000"/>
          <w:sz w:val="24"/>
          <w:szCs w:val="24"/>
        </w:rPr>
        <w:t>型プロポーザルについて、</w:t>
      </w:r>
      <w:r w:rsidR="005832DE" w:rsidRPr="00674699">
        <w:rPr>
          <w:rFonts w:asciiTheme="minorEastAsia" w:hAnsiTheme="minorEastAsia" w:cs="Sawarabi Mincho"/>
          <w:color w:val="000000"/>
          <w:sz w:val="24"/>
          <w:szCs w:val="24"/>
        </w:rPr>
        <w:t>実施</w:t>
      </w:r>
      <w:r w:rsidR="00FC53EB" w:rsidRPr="00674699">
        <w:rPr>
          <w:rFonts w:asciiTheme="minorEastAsia" w:hAnsiTheme="minorEastAsia" w:cs="Sawarabi Mincho"/>
          <w:color w:val="000000"/>
          <w:sz w:val="24"/>
          <w:szCs w:val="24"/>
        </w:rPr>
        <w:t>要領</w:t>
      </w:r>
      <w:r w:rsidR="00FC53EB"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に基づき参加を申し込みます。</w:t>
      </w:r>
    </w:p>
    <w:p w14:paraId="745771E6" w14:textId="77777777" w:rsidR="00674699" w:rsidRPr="00674699" w:rsidRDefault="00674699" w:rsidP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0000015F" w14:textId="77777777" w:rsidR="00F03B5E" w:rsidRPr="00674699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51B1E569" w14:textId="4385BAC3" w:rsidR="00FC53EB" w:rsidRPr="00674699" w:rsidRDefault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【申込者】</w:t>
      </w:r>
    </w:p>
    <w:p w14:paraId="00000161" w14:textId="38D948B3" w:rsidR="00F03B5E" w:rsidRPr="00674699" w:rsidRDefault="005832DE" w:rsidP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>所在地</w:t>
      </w:r>
    </w:p>
    <w:p w14:paraId="00000162" w14:textId="77777777" w:rsidR="00F03B5E" w:rsidRPr="00674699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00000164" w14:textId="6F16CA10" w:rsidR="00F03B5E" w:rsidRPr="00674699" w:rsidRDefault="005832DE" w:rsidP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>商号又は名称</w:t>
      </w:r>
    </w:p>
    <w:p w14:paraId="5852C40B" w14:textId="77777777" w:rsidR="00FC53EB" w:rsidRPr="00674699" w:rsidRDefault="00FC53EB" w:rsidP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00000165" w14:textId="6BB8F421" w:rsidR="00F03B5E" w:rsidRPr="00674699" w:rsidRDefault="00FC53EB" w:rsidP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/>
          <w:color w:val="000000"/>
          <w:sz w:val="24"/>
          <w:szCs w:val="24"/>
        </w:rPr>
        <w:t>代表者</w:t>
      </w:r>
      <w:r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 xml:space="preserve">職氏名　</w:t>
      </w:r>
      <w:r w:rsidR="005832DE" w:rsidRPr="00674699">
        <w:rPr>
          <w:rFonts w:asciiTheme="minorEastAsia" w:hAnsiTheme="minorEastAsia" w:cs="Sawarabi Mincho"/>
          <w:color w:val="000000"/>
          <w:sz w:val="24"/>
          <w:szCs w:val="24"/>
        </w:rPr>
        <w:t xml:space="preserve">　　　　　　　　　　　　　　　　　　　　㊞</w:t>
      </w:r>
    </w:p>
    <w:p w14:paraId="00000166" w14:textId="6EC0807A" w:rsidR="00F03B5E" w:rsidRDefault="00F03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6A0DBAA9" w14:textId="77777777" w:rsidR="00674699" w:rsidRPr="00674699" w:rsidRDefault="00674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p w14:paraId="00000167" w14:textId="236BE61B" w:rsidR="00F03B5E" w:rsidRPr="00674699" w:rsidRDefault="00FC53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  <w:r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【連絡</w:t>
      </w:r>
      <w:r w:rsidR="005832DE" w:rsidRPr="00674699">
        <w:rPr>
          <w:rFonts w:asciiTheme="minorEastAsia" w:hAnsiTheme="minorEastAsia" w:cs="Sawarabi Mincho"/>
          <w:color w:val="000000"/>
          <w:sz w:val="24"/>
          <w:szCs w:val="24"/>
        </w:rPr>
        <w:t>担当者</w:t>
      </w:r>
      <w:r w:rsidRPr="00674699">
        <w:rPr>
          <w:rFonts w:asciiTheme="minorEastAsia" w:hAnsiTheme="minorEastAsia" w:cs="Sawarabi Mincho" w:hint="eastAsia"/>
          <w:color w:val="000000"/>
          <w:sz w:val="24"/>
          <w:szCs w:val="24"/>
        </w:rPr>
        <w:t>】</w:t>
      </w:r>
    </w:p>
    <w:tbl>
      <w:tblPr>
        <w:tblStyle w:val="af5"/>
        <w:tblW w:w="8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609"/>
      </w:tblGrid>
      <w:tr w:rsidR="00F03B5E" w:rsidRPr="00674699" w14:paraId="599F2037" w14:textId="77777777" w:rsidTr="00940AC9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0000168" w14:textId="77777777" w:rsidR="00F03B5E" w:rsidRPr="00674699" w:rsidRDefault="005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674699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所　　　　属</w:t>
            </w:r>
          </w:p>
        </w:tc>
        <w:tc>
          <w:tcPr>
            <w:tcW w:w="6609" w:type="dxa"/>
          </w:tcPr>
          <w:p w14:paraId="00000169" w14:textId="77777777" w:rsidR="00F03B5E" w:rsidRPr="00674699" w:rsidRDefault="00F0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</w:p>
        </w:tc>
      </w:tr>
      <w:tr w:rsidR="00F03B5E" w:rsidRPr="00674699" w14:paraId="48A3C65B" w14:textId="77777777" w:rsidTr="00940AC9">
        <w:trPr>
          <w:trHeight w:val="691"/>
        </w:trPr>
        <w:tc>
          <w:tcPr>
            <w:tcW w:w="2093" w:type="dxa"/>
            <w:shd w:val="clear" w:color="auto" w:fill="auto"/>
            <w:vAlign w:val="center"/>
          </w:tcPr>
          <w:p w14:paraId="0000016A" w14:textId="77777777" w:rsidR="00F03B5E" w:rsidRPr="00674699" w:rsidRDefault="005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674699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氏　　　　名</w:t>
            </w:r>
          </w:p>
        </w:tc>
        <w:tc>
          <w:tcPr>
            <w:tcW w:w="6609" w:type="dxa"/>
          </w:tcPr>
          <w:p w14:paraId="0000016B" w14:textId="77777777" w:rsidR="00F03B5E" w:rsidRPr="00674699" w:rsidRDefault="00F0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</w:p>
        </w:tc>
      </w:tr>
      <w:tr w:rsidR="00F03B5E" w:rsidRPr="00674699" w14:paraId="4DFD6BDF" w14:textId="77777777" w:rsidTr="00940AC9">
        <w:trPr>
          <w:trHeight w:val="568"/>
        </w:trPr>
        <w:tc>
          <w:tcPr>
            <w:tcW w:w="2093" w:type="dxa"/>
            <w:shd w:val="clear" w:color="auto" w:fill="auto"/>
            <w:vAlign w:val="center"/>
          </w:tcPr>
          <w:p w14:paraId="0000016C" w14:textId="77777777" w:rsidR="00F03B5E" w:rsidRPr="00674699" w:rsidRDefault="005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674699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609" w:type="dxa"/>
          </w:tcPr>
          <w:p w14:paraId="0000016D" w14:textId="77777777" w:rsidR="00F03B5E" w:rsidRPr="00674699" w:rsidRDefault="00F0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</w:p>
        </w:tc>
      </w:tr>
      <w:tr w:rsidR="00F03B5E" w:rsidRPr="00674699" w14:paraId="0E20298C" w14:textId="77777777" w:rsidTr="00940AC9">
        <w:trPr>
          <w:trHeight w:val="562"/>
        </w:trPr>
        <w:tc>
          <w:tcPr>
            <w:tcW w:w="2093" w:type="dxa"/>
            <w:shd w:val="clear" w:color="auto" w:fill="auto"/>
            <w:vAlign w:val="center"/>
          </w:tcPr>
          <w:p w14:paraId="0000016E" w14:textId="77777777" w:rsidR="00F03B5E" w:rsidRPr="00674699" w:rsidRDefault="005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674699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6609" w:type="dxa"/>
          </w:tcPr>
          <w:p w14:paraId="0000016F" w14:textId="77777777" w:rsidR="00F03B5E" w:rsidRPr="00674699" w:rsidRDefault="00F0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</w:p>
        </w:tc>
      </w:tr>
      <w:tr w:rsidR="00F03B5E" w:rsidRPr="00674699" w14:paraId="02E6AA0B" w14:textId="77777777" w:rsidTr="00940AC9">
        <w:trPr>
          <w:trHeight w:val="698"/>
        </w:trPr>
        <w:tc>
          <w:tcPr>
            <w:tcW w:w="2093" w:type="dxa"/>
            <w:shd w:val="clear" w:color="auto" w:fill="auto"/>
            <w:vAlign w:val="center"/>
          </w:tcPr>
          <w:p w14:paraId="00000170" w14:textId="77777777" w:rsidR="00F03B5E" w:rsidRPr="00674699" w:rsidRDefault="00583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  <w:r w:rsidRPr="00674699"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  <w:t>Ｅ－ｍａｉｌ</w:t>
            </w:r>
          </w:p>
        </w:tc>
        <w:tc>
          <w:tcPr>
            <w:tcW w:w="6609" w:type="dxa"/>
          </w:tcPr>
          <w:p w14:paraId="00000171" w14:textId="77777777" w:rsidR="00F03B5E" w:rsidRPr="00674699" w:rsidRDefault="00F0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Sawarabi Mincho"/>
                <w:color w:val="000000"/>
                <w:sz w:val="24"/>
                <w:szCs w:val="24"/>
              </w:rPr>
            </w:pPr>
          </w:p>
        </w:tc>
      </w:tr>
    </w:tbl>
    <w:p w14:paraId="00000172" w14:textId="00D2D84D" w:rsidR="00940AC9" w:rsidRPr="00674699" w:rsidRDefault="00940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sz w:val="24"/>
          <w:szCs w:val="24"/>
        </w:rPr>
      </w:pPr>
    </w:p>
    <w:p w14:paraId="716753BB" w14:textId="77777777" w:rsidR="00940AC9" w:rsidRPr="00674699" w:rsidRDefault="00940AC9" w:rsidP="00940AC9">
      <w:pPr>
        <w:ind w:left="0" w:hanging="2"/>
        <w:rPr>
          <w:rFonts w:asciiTheme="minorEastAsia" w:hAnsiTheme="minorEastAsia"/>
          <w:sz w:val="24"/>
          <w:szCs w:val="24"/>
        </w:rPr>
      </w:pPr>
    </w:p>
    <w:p w14:paraId="33C0BCF1" w14:textId="55CBE94D" w:rsidR="00940AC9" w:rsidRDefault="00940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</w:rPr>
      </w:pPr>
    </w:p>
    <w:p w14:paraId="0AC2066B" w14:textId="56585BAA" w:rsidR="00940AC9" w:rsidRDefault="00940AC9" w:rsidP="00940AC9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2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 w14:paraId="4C44D2A3" w14:textId="51F4D893" w:rsidR="00F03B5E" w:rsidRPr="00664780" w:rsidRDefault="00F03B5E" w:rsidP="00931AB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EastAsia" w:hAnsiTheme="minorEastAsia" w:cs="Sawarabi Mincho"/>
          <w:color w:val="000000"/>
          <w:sz w:val="24"/>
          <w:szCs w:val="24"/>
        </w:rPr>
      </w:pPr>
    </w:p>
    <w:sectPr w:rsidR="00F03B5E" w:rsidRPr="0066478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warabi Minch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1367F8"/>
    <w:rsid w:val="00155BB6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B2C04"/>
    <w:rsid w:val="004D2EE5"/>
    <w:rsid w:val="00504FD1"/>
    <w:rsid w:val="005832DE"/>
    <w:rsid w:val="005A31CD"/>
    <w:rsid w:val="005A715D"/>
    <w:rsid w:val="005C2B17"/>
    <w:rsid w:val="006129E9"/>
    <w:rsid w:val="00664780"/>
    <w:rsid w:val="006733E7"/>
    <w:rsid w:val="00674699"/>
    <w:rsid w:val="00676C01"/>
    <w:rsid w:val="0074519F"/>
    <w:rsid w:val="00751174"/>
    <w:rsid w:val="00782505"/>
    <w:rsid w:val="007A5939"/>
    <w:rsid w:val="007E50BE"/>
    <w:rsid w:val="00811576"/>
    <w:rsid w:val="008343FF"/>
    <w:rsid w:val="0084438F"/>
    <w:rsid w:val="008A53FD"/>
    <w:rsid w:val="008D1EA6"/>
    <w:rsid w:val="008D4597"/>
    <w:rsid w:val="00931ABE"/>
    <w:rsid w:val="00940AC9"/>
    <w:rsid w:val="00981FAF"/>
    <w:rsid w:val="009C7731"/>
    <w:rsid w:val="00A165EA"/>
    <w:rsid w:val="00A207A3"/>
    <w:rsid w:val="00A63A05"/>
    <w:rsid w:val="00A679F8"/>
    <w:rsid w:val="00B3269D"/>
    <w:rsid w:val="00BF0C02"/>
    <w:rsid w:val="00C64902"/>
    <w:rsid w:val="00C70CAE"/>
    <w:rsid w:val="00C938D4"/>
    <w:rsid w:val="00CB227C"/>
    <w:rsid w:val="00CB675E"/>
    <w:rsid w:val="00D470ED"/>
    <w:rsid w:val="00D53B3A"/>
    <w:rsid w:val="00D70D90"/>
    <w:rsid w:val="00D813A7"/>
    <w:rsid w:val="00EB0B0D"/>
    <w:rsid w:val="00EC4823"/>
    <w:rsid w:val="00EE0894"/>
    <w:rsid w:val="00EE15D5"/>
    <w:rsid w:val="00F03B5E"/>
    <w:rsid w:val="00F16314"/>
    <w:rsid w:val="00F844DC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43</cp:revision>
  <cp:lastPrinted>2023-02-02T04:44:00Z</cp:lastPrinted>
  <dcterms:created xsi:type="dcterms:W3CDTF">2021-04-05T05:40:00Z</dcterms:created>
  <dcterms:modified xsi:type="dcterms:W3CDTF">2023-02-02T12:31:00Z</dcterms:modified>
</cp:coreProperties>
</file>