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4AB221E6"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151BA1" w:rsidRPr="00151BA1">
        <w:rPr>
          <w:rFonts w:ascii="BIZ UDP明朝 Medium" w:eastAsia="BIZ UDP明朝 Medium" w:hAnsi="BIZ UDP明朝 Medium" w:cs="Times New Roman" w:hint="eastAsia"/>
          <w:sz w:val="22"/>
        </w:rPr>
        <w:t>亀岡市再生可能エネルギー導入戦略・亀岡市地球温暖</w:t>
      </w:r>
      <w:bookmarkStart w:id="0" w:name="_GoBack"/>
      <w:bookmarkEnd w:id="0"/>
      <w:r w:rsidR="00151BA1" w:rsidRPr="00151BA1">
        <w:rPr>
          <w:rFonts w:ascii="BIZ UDP明朝 Medium" w:eastAsia="BIZ UDP明朝 Medium" w:hAnsi="BIZ UDP明朝 Medium" w:cs="Times New Roman" w:hint="eastAsia"/>
          <w:sz w:val="22"/>
        </w:rPr>
        <w:t>化対策実行計画（区域施策編）策定業務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ADE"/>
    <w:rsid w:val="00033ADE"/>
    <w:rsid w:val="00043F0C"/>
    <w:rsid w:val="00151BA1"/>
    <w:rsid w:val="00372058"/>
    <w:rsid w:val="003B35CE"/>
    <w:rsid w:val="004132A7"/>
    <w:rsid w:val="005A2DB7"/>
    <w:rsid w:val="00B83DA9"/>
    <w:rsid w:val="00BE15EC"/>
    <w:rsid w:val="00CE3CE1"/>
    <w:rsid w:val="00D962C1"/>
    <w:rsid w:val="00DC4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乾　芽衣</cp:lastModifiedBy>
  <cp:revision>8</cp:revision>
  <dcterms:created xsi:type="dcterms:W3CDTF">2020-08-20T02:43:00Z</dcterms:created>
  <dcterms:modified xsi:type="dcterms:W3CDTF">2022-05-27T02:59:00Z</dcterms:modified>
</cp:coreProperties>
</file>