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53" w:rsidRPr="00CD7F07" w:rsidRDefault="005B3316" w:rsidP="002D6753">
      <w:pPr>
        <w:rPr>
          <w:szCs w:val="20"/>
        </w:rPr>
      </w:pPr>
      <w:bookmarkStart w:id="0" w:name="_GoBack"/>
      <w:bookmarkEnd w:id="0"/>
      <w:r w:rsidRPr="00CD7F07">
        <w:rPr>
          <w:rFonts w:hint="eastAsia"/>
          <w:szCs w:val="20"/>
        </w:rPr>
        <w:t>別紙</w:t>
      </w:r>
      <w:r w:rsidR="004026A1" w:rsidRPr="004026A1">
        <w:rPr>
          <w:rFonts w:hint="eastAsia"/>
          <w:vanish/>
          <w:szCs w:val="20"/>
        </w:rPr>
        <w:t>（第２号様式）</w:t>
      </w:r>
    </w:p>
    <w:tbl>
      <w:tblPr>
        <w:tblW w:w="98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"/>
        <w:gridCol w:w="420"/>
        <w:gridCol w:w="1470"/>
        <w:gridCol w:w="2519"/>
        <w:gridCol w:w="1890"/>
        <w:gridCol w:w="630"/>
        <w:gridCol w:w="840"/>
        <w:gridCol w:w="1680"/>
      </w:tblGrid>
      <w:tr w:rsidR="002D6753" w:rsidRPr="00CD7F07" w:rsidTr="00440F7B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行為者</w:t>
            </w:r>
          </w:p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（建築主）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（住所）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（氏名）　　　　　　　　　　　　　　　　（電話番号</w:t>
            </w:r>
            <w:r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　　　　　　　）</w:t>
            </w:r>
          </w:p>
        </w:tc>
      </w:tr>
      <w:tr w:rsidR="002D6753" w:rsidRPr="00CD7F07" w:rsidTr="00440F7B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代理者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（住所）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（氏名）　　　　　　　　　　　　　　　　（電話番号　　</w:t>
            </w:r>
            <w:r>
              <w:rPr>
                <w:rFonts w:hint="eastAsia"/>
                <w:szCs w:val="20"/>
              </w:rPr>
              <w:t xml:space="preserve">　　　　　　　</w:t>
            </w:r>
            <w:r w:rsidRPr="00CD7F07">
              <w:rPr>
                <w:rFonts w:hint="eastAsia"/>
                <w:szCs w:val="20"/>
              </w:rPr>
              <w:t>）</w:t>
            </w:r>
          </w:p>
        </w:tc>
      </w:tr>
      <w:tr w:rsidR="002D6753" w:rsidRPr="00CD7F07" w:rsidTr="00440F7B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行為の場所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亀岡市</w:t>
            </w:r>
          </w:p>
        </w:tc>
      </w:tr>
      <w:tr w:rsidR="002D6753" w:rsidRPr="00CD7F07" w:rsidTr="00440F7B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用途地域</w:t>
            </w:r>
          </w:p>
        </w:tc>
        <w:tc>
          <w:tcPr>
            <w:tcW w:w="440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</w:p>
        </w:tc>
        <w:tc>
          <w:tcPr>
            <w:tcW w:w="3150" w:type="dxa"/>
            <w:gridSpan w:val="3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□防火地域　□準防火地域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□指定なし</w:t>
            </w:r>
          </w:p>
        </w:tc>
      </w:tr>
      <w:tr w:rsidR="002D6753" w:rsidRPr="00CD7F07" w:rsidTr="00440F7B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景観計画</w:t>
            </w:r>
          </w:p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区域の区分</w:t>
            </w:r>
          </w:p>
        </w:tc>
        <w:tc>
          <w:tcPr>
            <w:tcW w:w="7559" w:type="dxa"/>
            <w:gridSpan w:val="5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D6753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□都市景観形成地区</w:t>
            </w:r>
            <w:r>
              <w:rPr>
                <w:rFonts w:hint="eastAsia"/>
                <w:szCs w:val="20"/>
              </w:rPr>
              <w:t xml:space="preserve">　　　　</w:t>
            </w:r>
            <w:r w:rsidRPr="00CD7F07">
              <w:rPr>
                <w:rFonts w:hint="eastAsia"/>
                <w:szCs w:val="20"/>
              </w:rPr>
              <w:t>□湯の花温泉景観形成地区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□自然景観形成地区　</w:t>
            </w:r>
            <w:r>
              <w:rPr>
                <w:rFonts w:hint="eastAsia"/>
                <w:szCs w:val="20"/>
              </w:rPr>
              <w:t xml:space="preserve">　　　</w:t>
            </w:r>
            <w:r w:rsidRPr="00CD7F07">
              <w:rPr>
                <w:rFonts w:hint="eastAsia"/>
                <w:szCs w:val="20"/>
              </w:rPr>
              <w:t>□景観計画区域（一般地区）</w:t>
            </w:r>
          </w:p>
        </w:tc>
      </w:tr>
      <w:tr w:rsidR="002D6753" w:rsidRPr="00CD7F07" w:rsidTr="00440F7B">
        <w:trPr>
          <w:trHeight w:val="567"/>
        </w:trPr>
        <w:tc>
          <w:tcPr>
            <w:tcW w:w="2307" w:type="dxa"/>
            <w:gridSpan w:val="3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行為の期間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（着手予定日）　　　年　　月　　日～（完了予定日）　　　年　　月　　日</w:t>
            </w:r>
          </w:p>
        </w:tc>
      </w:tr>
      <w:tr w:rsidR="002D6753" w:rsidRPr="00CD7F07" w:rsidTr="00440F7B">
        <w:trPr>
          <w:cantSplit/>
          <w:trHeight w:val="312"/>
        </w:trPr>
        <w:tc>
          <w:tcPr>
            <w:tcW w:w="417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2D6753" w:rsidRPr="00CD7F07" w:rsidRDefault="002D6753" w:rsidP="00440F7B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行為の概要</w:t>
            </w:r>
          </w:p>
        </w:tc>
        <w:tc>
          <w:tcPr>
            <w:tcW w:w="9449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１　建築物の建築・工作物の築造</w:t>
            </w:r>
          </w:p>
        </w:tc>
      </w:tr>
      <w:tr w:rsidR="002D6753" w:rsidRPr="00CD7F07" w:rsidTr="00440F7B">
        <w:trPr>
          <w:trHeight w:val="737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□新築　□増築　□改築　□移転　　　□外観の２分の１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　　　　　　を超える変更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0" w:lineRule="atLeas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主要用途</w:t>
            </w:r>
          </w:p>
        </w:tc>
        <w:tc>
          <w:tcPr>
            <w:tcW w:w="7559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D6753" w:rsidRPr="00CD7F07" w:rsidRDefault="002D6753" w:rsidP="00440F7B">
            <w:pPr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（構造：　　　一部　　　階数：　　　）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敷地面積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D6753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kern w:val="0"/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築造面積</w:t>
            </w:r>
          </w:p>
          <w:p w:rsidR="00232033" w:rsidRPr="00CD7F07" w:rsidRDefault="0023203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（建築面積）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延床面積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外観変更面積</w:t>
            </w:r>
          </w:p>
          <w:p w:rsidR="002D6753" w:rsidRPr="00CD7F07" w:rsidRDefault="002D6753" w:rsidP="00440F7B">
            <w:pPr>
              <w:spacing w:line="240" w:lineRule="exact"/>
              <w:jc w:val="center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6753" w:rsidRPr="00AE0B16" w:rsidRDefault="002D6753" w:rsidP="00440F7B">
            <w:pPr>
              <w:spacing w:line="260" w:lineRule="exact"/>
              <w:rPr>
                <w:w w:val="85"/>
                <w:szCs w:val="20"/>
              </w:rPr>
            </w:pPr>
            <w:r w:rsidRPr="00AE0B16">
              <w:rPr>
                <w:rFonts w:hint="eastAsia"/>
                <w:w w:val="85"/>
                <w:kern w:val="0"/>
                <w:szCs w:val="20"/>
              </w:rPr>
              <w:t>外観変更に係る面の見付面積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2D6753" w:rsidRPr="00CD7F07" w:rsidTr="00440F7B">
        <w:trPr>
          <w:trHeight w:val="312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9449" w:type="dxa"/>
            <w:gridSpan w:val="7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２　建築物に附属する工作物等</w:t>
            </w:r>
          </w:p>
        </w:tc>
      </w:tr>
      <w:tr w:rsidR="002D6753" w:rsidRPr="00CD7F07" w:rsidTr="00440F7B">
        <w:trPr>
          <w:trHeight w:val="737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6753" w:rsidRPr="00CD7F07" w:rsidRDefault="002D6753" w:rsidP="00440F7B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門・柵・堀・生垣等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□新設　□増築　□改築　□移転　　　□外観の２分の１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　　　　　　を超える変更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6753" w:rsidRPr="00CD7F07" w:rsidRDefault="002D6753" w:rsidP="00440F7B">
            <w:pPr>
              <w:spacing w:line="220" w:lineRule="exact"/>
              <w:ind w:left="100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□門　□柵　□堀　□生垣　□その他（　　　　　　　　　　　　　　　　）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6753" w:rsidRPr="00CD7F07" w:rsidRDefault="002D6753" w:rsidP="00440F7B">
            <w:pPr>
              <w:spacing w:line="220" w:lineRule="exact"/>
              <w:ind w:left="100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6753" w:rsidRPr="00CD7F07" w:rsidRDefault="002D6753" w:rsidP="00440F7B">
            <w:pPr>
              <w:spacing w:line="220" w:lineRule="exact"/>
              <w:ind w:left="100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築造面積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6753" w:rsidRPr="00CD7F07" w:rsidRDefault="002D6753" w:rsidP="00440F7B">
            <w:pPr>
              <w:spacing w:line="220" w:lineRule="exact"/>
              <w:ind w:left="100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center"/>
              <w:rPr>
                <w:kern w:val="0"/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外観変更面積</w:t>
            </w:r>
          </w:p>
          <w:p w:rsidR="002D6753" w:rsidRPr="00CD7F07" w:rsidRDefault="002D6753" w:rsidP="00440F7B">
            <w:pPr>
              <w:spacing w:line="240" w:lineRule="exact"/>
              <w:jc w:val="center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外観変更に係る面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2D6753" w:rsidRPr="00CD7F07" w:rsidTr="00440F7B">
        <w:trPr>
          <w:trHeight w:val="737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6753" w:rsidRPr="00CD7F07" w:rsidRDefault="002D6753" w:rsidP="00440F7B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擁壁等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□新設　□増築　□改築　□移転　　　□外観の２分の１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　　　　　　を超える変更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□擁壁　□石積み　□その他（　　　　　　　　　　　　　　　　　　　　）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築造面積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延長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center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</w:tbl>
    <w:p w:rsidR="002D6753" w:rsidRPr="00CD7F07" w:rsidRDefault="002D6753" w:rsidP="002D6753">
      <w:pPr>
        <w:rPr>
          <w:szCs w:val="20"/>
        </w:rPr>
      </w:pPr>
      <w:r w:rsidRPr="00CD7F07">
        <w:rPr>
          <w:szCs w:val="20"/>
        </w:rPr>
        <w:br w:type="page"/>
      </w:r>
    </w:p>
    <w:tbl>
      <w:tblPr>
        <w:tblW w:w="986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7"/>
        <w:gridCol w:w="420"/>
        <w:gridCol w:w="1470"/>
        <w:gridCol w:w="2519"/>
        <w:gridCol w:w="2520"/>
        <w:gridCol w:w="210"/>
        <w:gridCol w:w="2310"/>
      </w:tblGrid>
      <w:tr w:rsidR="002D6753" w:rsidRPr="00CD7F07" w:rsidTr="00440F7B">
        <w:trPr>
          <w:cantSplit/>
          <w:trHeight w:val="794"/>
        </w:trPr>
        <w:tc>
          <w:tcPr>
            <w:tcW w:w="417" w:type="dxa"/>
            <w:vMerge w:val="restart"/>
            <w:shd w:val="clear" w:color="auto" w:fill="auto"/>
            <w:textDirection w:val="tbRlV"/>
            <w:vAlign w:val="center"/>
          </w:tcPr>
          <w:p w:rsidR="002D6753" w:rsidRPr="00CD7F07" w:rsidRDefault="002D6753" w:rsidP="00440F7B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行為の概要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D6753" w:rsidRPr="00CD7F07" w:rsidRDefault="002D6753" w:rsidP="00440F7B">
            <w:pPr>
              <w:spacing w:line="220" w:lineRule="exact"/>
              <w:ind w:leftChars="100" w:left="210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駐車場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□新設　　　　□増設　　</w:t>
            </w:r>
            <w:r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□外観の２分の１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</w:t>
            </w:r>
            <w:r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を超える変更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□平面駐車場　□立体駐車場（機械式を含む）　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□その他（　　　　　　　　　　　　　　　　　　　　　　　　　　　　　）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kern w:val="0"/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屋根</w:t>
            </w:r>
          </w:p>
          <w:p w:rsidR="002D6753" w:rsidRPr="002D6753" w:rsidRDefault="002D6753" w:rsidP="00440F7B">
            <w:pPr>
              <w:spacing w:line="240" w:lineRule="exact"/>
              <w:jc w:val="center"/>
              <w:rPr>
                <w:w w:val="60"/>
                <w:szCs w:val="20"/>
              </w:rPr>
            </w:pPr>
            <w:r w:rsidRPr="002D6753">
              <w:rPr>
                <w:rFonts w:hint="eastAsia"/>
                <w:w w:val="60"/>
                <w:kern w:val="0"/>
                <w:szCs w:val="20"/>
              </w:rPr>
              <w:t>（カーポートを含む）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□有り　　　　　□無し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面積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届出部分　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center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2D6753">
              <w:rPr>
                <w:rFonts w:hint="eastAsia"/>
                <w:w w:val="85"/>
                <w:kern w:val="0"/>
                <w:szCs w:val="20"/>
              </w:rPr>
              <w:t>外観変更に係る面の見付面積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2D6753" w:rsidRPr="00CD7F07" w:rsidTr="00440F7B">
        <w:trPr>
          <w:trHeight w:val="794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220" w:lineRule="exact"/>
              <w:rPr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2D6753" w:rsidRPr="00CD7F07" w:rsidRDefault="002D6753" w:rsidP="00440F7B">
            <w:pPr>
              <w:spacing w:line="220" w:lineRule="exact"/>
              <w:ind w:leftChars="100" w:left="210" w:right="113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駐輪場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□新設　　　　□増設　　</w:t>
            </w:r>
            <w:r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□外観の２分の１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</w:t>
            </w:r>
            <w:r>
              <w:rPr>
                <w:rFonts w:hint="eastAsia"/>
                <w:szCs w:val="20"/>
              </w:rPr>
              <w:t xml:space="preserve">　</w:t>
            </w:r>
            <w:r w:rsidRPr="00CD7F07">
              <w:rPr>
                <w:rFonts w:hint="eastAsia"/>
                <w:szCs w:val="20"/>
              </w:rPr>
              <w:t xml:space="preserve">　　を超える変更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□平面駐輪場　□機械式（立体）駐輪場（サイクルラックを含む）　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□その他（　　　　　　　　　　　　　　　　　　　　　　　　　　　　　）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kern w:val="0"/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屋根</w:t>
            </w:r>
          </w:p>
          <w:p w:rsidR="002D6753" w:rsidRPr="002D6753" w:rsidRDefault="002D6753" w:rsidP="00440F7B">
            <w:pPr>
              <w:spacing w:line="240" w:lineRule="exact"/>
              <w:jc w:val="center"/>
              <w:rPr>
                <w:w w:val="60"/>
                <w:szCs w:val="20"/>
              </w:rPr>
            </w:pPr>
            <w:r w:rsidRPr="002D6753">
              <w:rPr>
                <w:rFonts w:hint="eastAsia"/>
                <w:w w:val="60"/>
                <w:kern w:val="0"/>
                <w:szCs w:val="20"/>
              </w:rPr>
              <w:t>（カーポートを含む）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□有り　　　　　□無し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最高高さ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ｍ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築造面積</w:t>
            </w:r>
          </w:p>
        </w:tc>
        <w:tc>
          <w:tcPr>
            <w:tcW w:w="2519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合計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0" w:lineRule="atLeast"/>
              <w:jc w:val="center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center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外観変更に係る面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2D6753" w:rsidRPr="00CD7F07" w:rsidTr="00440F7B">
        <w:trPr>
          <w:trHeight w:val="34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9449" w:type="dxa"/>
            <w:gridSpan w:val="6"/>
            <w:shd w:val="clear" w:color="auto" w:fill="auto"/>
            <w:vAlign w:val="center"/>
          </w:tcPr>
          <w:p w:rsidR="002D6753" w:rsidRPr="00CD7F07" w:rsidRDefault="002D6753" w:rsidP="00440F7B">
            <w:pPr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３　建築物に附属する建築設備等</w:t>
            </w:r>
          </w:p>
        </w:tc>
      </w:tr>
      <w:tr w:rsidR="002D6753" w:rsidRPr="00CD7F07" w:rsidTr="00440F7B">
        <w:trPr>
          <w:trHeight w:val="794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2D6753" w:rsidRPr="00CD7F07" w:rsidRDefault="002D6753" w:rsidP="00440F7B">
            <w:pPr>
              <w:spacing w:line="220" w:lineRule="exact"/>
              <w:ind w:leftChars="100" w:left="210" w:right="113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建築設備全般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□新設　□増設　□移設　　　□外観の２分の１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 xml:space="preserve">　　　　　　　　　　　　　　　を超える変更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□修繕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□模様替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□色彩変更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用途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□室外機等　□ソーラーパネル等　□受水槽　□煙突　□避雷針</w:t>
            </w:r>
          </w:p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□その他（　　　　　　　　　　　　　　　　　　　　　　　　　　　　　）</w:t>
            </w:r>
          </w:p>
        </w:tc>
      </w:tr>
      <w:tr w:rsidR="002D6753" w:rsidRPr="00CD7F07" w:rsidTr="00440F7B">
        <w:trPr>
          <w:trHeight w:val="454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distribute"/>
              <w:rPr>
                <w:kern w:val="0"/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屋根</w:t>
            </w:r>
          </w:p>
          <w:p w:rsidR="002D6753" w:rsidRPr="002D6753" w:rsidRDefault="002D6753" w:rsidP="00440F7B">
            <w:pPr>
              <w:spacing w:line="240" w:lineRule="exact"/>
              <w:jc w:val="center"/>
              <w:rPr>
                <w:w w:val="60"/>
                <w:szCs w:val="20"/>
              </w:rPr>
            </w:pPr>
            <w:r w:rsidRPr="002D6753">
              <w:rPr>
                <w:rFonts w:hint="eastAsia"/>
                <w:w w:val="60"/>
                <w:kern w:val="0"/>
                <w:szCs w:val="20"/>
              </w:rPr>
              <w:t>（カーポートを含む）</w:t>
            </w:r>
          </w:p>
        </w:tc>
        <w:tc>
          <w:tcPr>
            <w:tcW w:w="755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□有り　　　　　□無し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jc w:val="center"/>
              <w:rPr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外観変更面積（見付面積）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届出部分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既存部分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26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外観変更の割合</w:t>
            </w:r>
          </w:p>
          <w:p w:rsidR="002D6753" w:rsidRPr="00CD7F07" w:rsidRDefault="002D6753" w:rsidP="00440F7B">
            <w:pPr>
              <w:spacing w:line="260" w:lineRule="exact"/>
              <w:jc w:val="righ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％</w:t>
            </w:r>
          </w:p>
        </w:tc>
      </w:tr>
      <w:tr w:rsidR="002D6753" w:rsidRPr="00CD7F07" w:rsidTr="00440F7B">
        <w:trPr>
          <w:trHeight w:val="340"/>
        </w:trPr>
        <w:tc>
          <w:tcPr>
            <w:tcW w:w="417" w:type="dxa"/>
            <w:vMerge/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9449" w:type="dxa"/>
            <w:gridSpan w:val="6"/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４　自動販売機（道路から見渡せる部分に設置するものに限る）</w:t>
            </w:r>
          </w:p>
        </w:tc>
      </w:tr>
      <w:tr w:rsidR="002D6753" w:rsidRPr="00CD7F07" w:rsidTr="00440F7B">
        <w:trPr>
          <w:trHeight w:val="510"/>
        </w:trPr>
        <w:tc>
          <w:tcPr>
            <w:tcW w:w="41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ind w:leftChars="100" w:left="210" w:rightChars="100" w:right="210"/>
              <w:jc w:val="distribute"/>
              <w:rPr>
                <w:kern w:val="0"/>
                <w:szCs w:val="20"/>
              </w:rPr>
            </w:pPr>
            <w:r w:rsidRPr="00CF7A7D">
              <w:rPr>
                <w:rFonts w:hint="eastAsia"/>
                <w:kern w:val="0"/>
                <w:szCs w:val="20"/>
              </w:rPr>
              <w:t>屋外設置</w:t>
            </w:r>
          </w:p>
        </w:tc>
        <w:tc>
          <w:tcPr>
            <w:tcW w:w="7559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240" w:lineRule="exact"/>
              <w:rPr>
                <w:szCs w:val="20"/>
              </w:rPr>
            </w:pPr>
            <w:r w:rsidRPr="00CD7F07">
              <w:rPr>
                <w:rFonts w:hint="eastAsia"/>
                <w:szCs w:val="20"/>
              </w:rPr>
              <w:t>□有り　　　　□無し</w:t>
            </w:r>
          </w:p>
        </w:tc>
      </w:tr>
      <w:tr w:rsidR="002D6753" w:rsidRPr="00CD7F07" w:rsidTr="00440F7B">
        <w:trPr>
          <w:trHeight w:val="2381"/>
        </w:trPr>
        <w:tc>
          <w:tcPr>
            <w:tcW w:w="230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6753" w:rsidRPr="00CD7F07" w:rsidRDefault="002D6753" w:rsidP="00440F7B">
            <w:pPr>
              <w:spacing w:line="0" w:lineRule="atLeast"/>
              <w:jc w:val="center"/>
              <w:rPr>
                <w:kern w:val="0"/>
                <w:szCs w:val="20"/>
              </w:rPr>
            </w:pPr>
            <w:r w:rsidRPr="00CD7F07">
              <w:rPr>
                <w:rFonts w:hint="eastAsia"/>
                <w:kern w:val="0"/>
                <w:szCs w:val="20"/>
              </w:rPr>
              <w:t>※事務処理欄</w:t>
            </w:r>
          </w:p>
        </w:tc>
        <w:tc>
          <w:tcPr>
            <w:tcW w:w="755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2D6753" w:rsidRPr="00CD7F07" w:rsidRDefault="002D6753" w:rsidP="00440F7B">
            <w:pPr>
              <w:spacing w:line="0" w:lineRule="atLeast"/>
              <w:rPr>
                <w:szCs w:val="20"/>
              </w:rPr>
            </w:pPr>
          </w:p>
        </w:tc>
      </w:tr>
    </w:tbl>
    <w:p w:rsidR="002D6753" w:rsidRPr="00CD7F07" w:rsidRDefault="002D6753" w:rsidP="002D6753">
      <w:pPr>
        <w:spacing w:line="240" w:lineRule="exact"/>
        <w:rPr>
          <w:szCs w:val="20"/>
        </w:rPr>
      </w:pPr>
      <w:r w:rsidRPr="00CD7F07">
        <w:rPr>
          <w:rFonts w:hint="eastAsia"/>
          <w:szCs w:val="20"/>
        </w:rPr>
        <w:t>備考　１　該当する□をチェックしてください。</w:t>
      </w:r>
    </w:p>
    <w:p w:rsidR="002D6753" w:rsidRPr="00CD7F07" w:rsidRDefault="002D6753" w:rsidP="002D6753">
      <w:pPr>
        <w:spacing w:line="240" w:lineRule="exact"/>
        <w:ind w:leftChars="300" w:left="840" w:hangingChars="100" w:hanging="210"/>
        <w:rPr>
          <w:szCs w:val="20"/>
        </w:rPr>
      </w:pPr>
      <w:r w:rsidRPr="00CD7F07">
        <w:rPr>
          <w:rFonts w:hint="eastAsia"/>
          <w:szCs w:val="20"/>
        </w:rPr>
        <w:t>２　※印欄は、記入しないでください。</w:t>
      </w:r>
    </w:p>
    <w:p w:rsidR="002D6753" w:rsidRPr="00CD7F07" w:rsidRDefault="002D6753" w:rsidP="002D6753">
      <w:pPr>
        <w:spacing w:line="240" w:lineRule="exact"/>
        <w:ind w:leftChars="300" w:left="840" w:hangingChars="100" w:hanging="210"/>
        <w:rPr>
          <w:szCs w:val="20"/>
        </w:rPr>
      </w:pPr>
      <w:r w:rsidRPr="00CD7F07">
        <w:rPr>
          <w:rFonts w:hint="eastAsia"/>
          <w:szCs w:val="20"/>
        </w:rPr>
        <w:t>３　外観変更面積は、外観の２分の１を超える変更（修繕、模様替又は色彩変更）の場合のみ記入してください。</w:t>
      </w:r>
    </w:p>
    <w:p w:rsidR="002D6753" w:rsidRDefault="002D6753" w:rsidP="002D6753">
      <w:pPr>
        <w:spacing w:line="240" w:lineRule="exact"/>
        <w:ind w:leftChars="300" w:left="840" w:hangingChars="100" w:hanging="210"/>
        <w:rPr>
          <w:szCs w:val="20"/>
        </w:rPr>
      </w:pPr>
      <w:r w:rsidRPr="00CD7F07">
        <w:rPr>
          <w:rFonts w:hint="eastAsia"/>
          <w:szCs w:val="20"/>
        </w:rPr>
        <w:t>４　この内容を確認するため、後日職員が現場確認を行うとともに、その際に写真を撮影することがあります。</w:t>
      </w:r>
    </w:p>
    <w:p w:rsidR="005B3316" w:rsidRPr="002D6753" w:rsidRDefault="005B3316" w:rsidP="002D6753">
      <w:pPr>
        <w:rPr>
          <w:szCs w:val="20"/>
        </w:rPr>
      </w:pPr>
    </w:p>
    <w:sectPr w:rsidR="005B3316" w:rsidRPr="002D6753" w:rsidSect="00AE0B16">
      <w:pgSz w:w="11906" w:h="16838" w:code="9"/>
      <w:pgMar w:top="1134" w:right="1021" w:bottom="567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A6" w:rsidRDefault="008375A6" w:rsidP="00D93B85">
      <w:r>
        <w:separator/>
      </w:r>
    </w:p>
  </w:endnote>
  <w:endnote w:type="continuationSeparator" w:id="0">
    <w:p w:rsidR="008375A6" w:rsidRDefault="008375A6" w:rsidP="00D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A6" w:rsidRDefault="008375A6" w:rsidP="00D93B85">
      <w:r>
        <w:separator/>
      </w:r>
    </w:p>
  </w:footnote>
  <w:footnote w:type="continuationSeparator" w:id="0">
    <w:p w:rsidR="008375A6" w:rsidRDefault="008375A6" w:rsidP="00D93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DCC"/>
    <w:rsid w:val="0005004B"/>
    <w:rsid w:val="000B65C3"/>
    <w:rsid w:val="000E468E"/>
    <w:rsid w:val="001C79F7"/>
    <w:rsid w:val="001F70A8"/>
    <w:rsid w:val="00232033"/>
    <w:rsid w:val="002D6753"/>
    <w:rsid w:val="00323B12"/>
    <w:rsid w:val="00364DAB"/>
    <w:rsid w:val="004026A1"/>
    <w:rsid w:val="004155EB"/>
    <w:rsid w:val="00446492"/>
    <w:rsid w:val="00492C17"/>
    <w:rsid w:val="00497AE3"/>
    <w:rsid w:val="004B7BD2"/>
    <w:rsid w:val="00502F25"/>
    <w:rsid w:val="00532989"/>
    <w:rsid w:val="00544DAD"/>
    <w:rsid w:val="005B3316"/>
    <w:rsid w:val="00655B6F"/>
    <w:rsid w:val="00685AD3"/>
    <w:rsid w:val="007773CB"/>
    <w:rsid w:val="007A0DCC"/>
    <w:rsid w:val="008375A6"/>
    <w:rsid w:val="00842058"/>
    <w:rsid w:val="0086320E"/>
    <w:rsid w:val="0091028D"/>
    <w:rsid w:val="00953CFD"/>
    <w:rsid w:val="00954462"/>
    <w:rsid w:val="009551CE"/>
    <w:rsid w:val="009F2B36"/>
    <w:rsid w:val="00A54A3E"/>
    <w:rsid w:val="00A92A8A"/>
    <w:rsid w:val="00AA5662"/>
    <w:rsid w:val="00AE0B16"/>
    <w:rsid w:val="00BF1FF9"/>
    <w:rsid w:val="00C46169"/>
    <w:rsid w:val="00C6371F"/>
    <w:rsid w:val="00CD7F07"/>
    <w:rsid w:val="00CF7A7D"/>
    <w:rsid w:val="00D526C6"/>
    <w:rsid w:val="00D62740"/>
    <w:rsid w:val="00D920D9"/>
    <w:rsid w:val="00D93B85"/>
    <w:rsid w:val="00DE5F66"/>
    <w:rsid w:val="00E3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6C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1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93B85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ヘッダー (文字)"/>
    <w:link w:val="a5"/>
    <w:rsid w:val="00D93B85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D93B85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8">
    <w:name w:val="フッター (文字)"/>
    <w:link w:val="a7"/>
    <w:rsid w:val="00D93B85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亀岡市役所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8</cp:revision>
  <cp:lastPrinted>2015-03-24T06:54:00Z</cp:lastPrinted>
  <dcterms:created xsi:type="dcterms:W3CDTF">2015-03-24T02:15:00Z</dcterms:created>
  <dcterms:modified xsi:type="dcterms:W3CDTF">2016-03-30T05:43:00Z</dcterms:modified>
</cp:coreProperties>
</file>